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1C616" w14:textId="77777777" w:rsidR="00444699" w:rsidRDefault="00444699" w:rsidP="00A76BBA">
      <w:pPr>
        <w:jc w:val="center"/>
        <w:rPr>
          <w:rFonts w:ascii="Copperplate" w:hAnsi="Copperplate"/>
          <w:sz w:val="27"/>
          <w:szCs w:val="27"/>
        </w:rPr>
      </w:pPr>
    </w:p>
    <w:p w14:paraId="71137BF0" w14:textId="77777777" w:rsidR="00444699" w:rsidRDefault="00444699" w:rsidP="00A76BBA">
      <w:pPr>
        <w:jc w:val="center"/>
        <w:rPr>
          <w:rFonts w:ascii="Copperplate" w:hAnsi="Copperplate"/>
          <w:sz w:val="27"/>
          <w:szCs w:val="27"/>
        </w:rPr>
      </w:pPr>
    </w:p>
    <w:p w14:paraId="3894B618" w14:textId="77777777" w:rsidR="00A76BBA" w:rsidRPr="0077553E" w:rsidRDefault="00A76BBA" w:rsidP="00A76BBA">
      <w:pPr>
        <w:jc w:val="center"/>
      </w:pPr>
    </w:p>
    <w:p w14:paraId="3F53BFF7" w14:textId="6D79593F" w:rsidR="00444699" w:rsidRPr="009C65D9" w:rsidRDefault="00444699" w:rsidP="00A76BBA">
      <w:pPr>
        <w:ind w:left="360"/>
        <w:jc w:val="center"/>
        <w:rPr>
          <w:b/>
          <w:sz w:val="36"/>
          <w:szCs w:val="36"/>
        </w:rPr>
      </w:pPr>
      <w:r w:rsidRPr="009C65D9">
        <w:rPr>
          <w:b/>
          <w:sz w:val="36"/>
          <w:szCs w:val="36"/>
        </w:rPr>
        <w:t>Patriot Games Classic</w:t>
      </w:r>
    </w:p>
    <w:p w14:paraId="11F254D4" w14:textId="159F9C42" w:rsidR="00444699" w:rsidRPr="009C65D9" w:rsidRDefault="00750A2D" w:rsidP="03654AEA">
      <w:pPr>
        <w:ind w:left="360"/>
        <w:jc w:val="center"/>
        <w:rPr>
          <w:b/>
          <w:bCs/>
          <w:sz w:val="36"/>
          <w:szCs w:val="36"/>
          <w:u w:val="single"/>
        </w:rPr>
      </w:pPr>
      <w:r w:rsidRPr="03654AEA">
        <w:rPr>
          <w:b/>
          <w:bCs/>
          <w:sz w:val="36"/>
          <w:szCs w:val="36"/>
        </w:rPr>
        <w:t>20</w:t>
      </w:r>
      <w:r w:rsidR="00505F2C" w:rsidRPr="03654AEA">
        <w:rPr>
          <w:b/>
          <w:bCs/>
          <w:sz w:val="36"/>
          <w:szCs w:val="36"/>
        </w:rPr>
        <w:t>2</w:t>
      </w:r>
      <w:r w:rsidR="009F4E2F">
        <w:rPr>
          <w:b/>
          <w:bCs/>
          <w:sz w:val="36"/>
          <w:szCs w:val="36"/>
        </w:rPr>
        <w:t>4</w:t>
      </w:r>
      <w:r w:rsidR="00444699" w:rsidRPr="03654AEA">
        <w:rPr>
          <w:b/>
          <w:bCs/>
          <w:sz w:val="36"/>
          <w:szCs w:val="36"/>
        </w:rPr>
        <w:t xml:space="preserve"> Invitation</w:t>
      </w:r>
    </w:p>
    <w:p w14:paraId="18ACFC32" w14:textId="77777777" w:rsidR="00444699" w:rsidRPr="0077553E" w:rsidRDefault="00444699" w:rsidP="00A76BBA">
      <w:pPr>
        <w:rPr>
          <w:u w:val="single"/>
        </w:rPr>
      </w:pPr>
    </w:p>
    <w:p w14:paraId="1E3909F2" w14:textId="201C90A5" w:rsidR="000D16B6" w:rsidRDefault="00053971" w:rsidP="00A76BBA">
      <w:pPr>
        <w:ind w:left="360"/>
      </w:pPr>
      <w:r>
        <w:t>George Mason University cordially invites you</w:t>
      </w:r>
      <w:r w:rsidR="00C21421">
        <w:t xml:space="preserve"> to attend the </w:t>
      </w:r>
      <w:r w:rsidR="00750A2D">
        <w:t>1</w:t>
      </w:r>
      <w:r w:rsidR="00505F2C">
        <w:t>9</w:t>
      </w:r>
      <w:r w:rsidR="00C21421">
        <w:t xml:space="preserve">th Annual Patriot Games Classic to be held on the George Mason University Campus in Fairfax, Virginia on December </w:t>
      </w:r>
      <w:r w:rsidR="009F4E2F">
        <w:t>7</w:t>
      </w:r>
      <w:r w:rsidR="009F4E2F" w:rsidRPr="009F4E2F">
        <w:rPr>
          <w:vertAlign w:val="superscript"/>
        </w:rPr>
        <w:t>th</w:t>
      </w:r>
      <w:r w:rsidR="009F4E2F">
        <w:t xml:space="preserve"> and 8</w:t>
      </w:r>
      <w:r w:rsidR="009F4E2F" w:rsidRPr="009F4E2F">
        <w:rPr>
          <w:vertAlign w:val="superscript"/>
        </w:rPr>
        <w:t>th</w:t>
      </w:r>
      <w:r w:rsidR="009F4E2F">
        <w:t>, 2024</w:t>
      </w:r>
      <w:r>
        <w:t>.</w:t>
      </w:r>
      <w:r w:rsidR="00C21421">
        <w:t xml:space="preserve"> </w:t>
      </w:r>
      <w:r w:rsidR="009F4E2F">
        <w:t>As this is our 20</w:t>
      </w:r>
      <w:r w:rsidR="009F4E2F" w:rsidRPr="009F4E2F">
        <w:rPr>
          <w:vertAlign w:val="superscript"/>
        </w:rPr>
        <w:t>th</w:t>
      </w:r>
      <w:r w:rsidR="009F4E2F">
        <w:t xml:space="preserve"> anniversary, we are planning a celebration for everyone who has made Patriot Games and important part of their travel schedule for the past two decades!! </w:t>
      </w:r>
      <w:r w:rsidR="000D44DC">
        <w:t xml:space="preserve">After positive feedback, we are pleased to announce we </w:t>
      </w:r>
      <w:r w:rsidR="040A9A79">
        <w:t xml:space="preserve">have added </w:t>
      </w:r>
      <w:r w:rsidR="000D44DC">
        <w:t xml:space="preserve">impromptu to </w:t>
      </w:r>
      <w:r w:rsidR="4A8C599C">
        <w:t>our</w:t>
      </w:r>
      <w:r w:rsidR="000D44DC">
        <w:t xml:space="preserve"> in-person event offerings. </w:t>
      </w:r>
    </w:p>
    <w:p w14:paraId="37334768" w14:textId="3A45F0A0" w:rsidR="009F2E20" w:rsidRPr="009F2E20" w:rsidRDefault="00C21421" w:rsidP="00915D18">
      <w:pPr>
        <w:ind w:left="360"/>
      </w:pPr>
      <w:r>
        <w:br/>
        <w:t xml:space="preserve">The deadline for entry is </w:t>
      </w:r>
      <w:r w:rsidR="541A1385">
        <w:t>Friday</w:t>
      </w:r>
      <w:r>
        <w:t xml:space="preserve">, November </w:t>
      </w:r>
      <w:r w:rsidR="00DF7E01">
        <w:t>1</w:t>
      </w:r>
      <w:r w:rsidR="009F4E2F">
        <w:t>5</w:t>
      </w:r>
      <w:r w:rsidR="009A67B1">
        <w:t>th</w:t>
      </w:r>
      <w:r w:rsidR="00487C82">
        <w:t xml:space="preserve"> </w:t>
      </w:r>
      <w:r>
        <w:t>at 5:00pm EST, but we strongly encourage people to enter early</w:t>
      </w:r>
      <w:r w:rsidR="000D16B6">
        <w:t>,</w:t>
      </w:r>
      <w:r>
        <w:t xml:space="preserve"> as once we are </w:t>
      </w:r>
      <w:r w:rsidR="009F2E20">
        <w:t>filled</w:t>
      </w:r>
      <w:r>
        <w:t xml:space="preserve">, we will no longer be to accept entries. </w:t>
      </w:r>
      <w:r w:rsidR="009F7495" w:rsidRPr="77585467">
        <w:rPr>
          <w:b/>
          <w:bCs/>
          <w:i/>
          <w:iCs/>
        </w:rPr>
        <w:t xml:space="preserve">Registration </w:t>
      </w:r>
      <w:r w:rsidR="009F4E2F">
        <w:rPr>
          <w:b/>
          <w:bCs/>
          <w:i/>
          <w:iCs/>
        </w:rPr>
        <w:t>is open</w:t>
      </w:r>
      <w:r w:rsidR="00D14890" w:rsidRPr="77585467">
        <w:rPr>
          <w:b/>
          <w:bCs/>
          <w:i/>
          <w:iCs/>
        </w:rPr>
        <w:t>.</w:t>
      </w:r>
      <w:r w:rsidR="009B360B">
        <w:t xml:space="preserve"> </w:t>
      </w:r>
      <w:r w:rsidR="00D14890">
        <w:t>R</w:t>
      </w:r>
      <w:r w:rsidR="009F2E20">
        <w:t xml:space="preserve">egistration will take place through the website: </w:t>
      </w:r>
      <w:r>
        <w:tab/>
      </w:r>
      <w:r>
        <w:tab/>
      </w:r>
      <w:hyperlink r:id="rId7" w:history="1">
        <w:r w:rsidR="009F4E2F" w:rsidRPr="00272DA4">
          <w:rPr>
            <w:rStyle w:val="Hyperlink"/>
          </w:rPr>
          <w:t>https://postings.speechwire.com/p-calendar.php</w:t>
        </w:r>
      </w:hyperlink>
      <w:r w:rsidR="009F4E2F">
        <w:t xml:space="preserve"> </w:t>
      </w:r>
    </w:p>
    <w:p w14:paraId="4A7474BB" w14:textId="0552FA24" w:rsidR="00444699" w:rsidRPr="0077553E" w:rsidRDefault="00444699" w:rsidP="00A76BBA"/>
    <w:p w14:paraId="1B445BF0" w14:textId="7B9F39F5" w:rsidR="009C65D9" w:rsidRDefault="00915D18" w:rsidP="00A76BBA">
      <w:pPr>
        <w:ind w:left="360"/>
      </w:pPr>
      <w:r>
        <w:t xml:space="preserve">We </w:t>
      </w:r>
      <w:r w:rsidR="00F117FC">
        <w:t>hav</w:t>
      </w:r>
      <w:r w:rsidR="0099308E">
        <w:t xml:space="preserve">e </w:t>
      </w:r>
      <w:r w:rsidR="007849A8">
        <w:t xml:space="preserve">been able to reserve a block of rooms at </w:t>
      </w:r>
      <w:r>
        <w:t>the Fairfax Marriott</w:t>
      </w:r>
      <w:r w:rsidR="007849A8">
        <w:t xml:space="preserve"> for this tournament</w:t>
      </w:r>
      <w:r>
        <w:t xml:space="preserve">. We will update a link on the Speechwire homepage for this tournament. </w:t>
      </w:r>
      <w:r w:rsidR="00D9700A">
        <w:t xml:space="preserve">This weekend promises to be full of high energy and </w:t>
      </w:r>
      <w:r w:rsidR="009C65D9">
        <w:t xml:space="preserve">stress, which sometimes can </w:t>
      </w:r>
      <w:proofErr w:type="gramStart"/>
      <w:r w:rsidR="009C65D9">
        <w:t>effect</w:t>
      </w:r>
      <w:proofErr w:type="gramEnd"/>
      <w:r w:rsidR="009C65D9">
        <w:t xml:space="preserve"> students adversely. </w:t>
      </w:r>
      <w:r w:rsidR="00D9700A">
        <w:t xml:space="preserve">As a reminder, please bring all relevant medical forms with you in case </w:t>
      </w:r>
      <w:r w:rsidR="009C65D9">
        <w:t xml:space="preserve">a medical professional needs them.  </w:t>
      </w:r>
    </w:p>
    <w:p w14:paraId="4103FFC9" w14:textId="77777777" w:rsidR="009C65D9" w:rsidRDefault="009C65D9" w:rsidP="00A76BBA">
      <w:pPr>
        <w:ind w:left="360"/>
      </w:pPr>
    </w:p>
    <w:p w14:paraId="49156789" w14:textId="77777777" w:rsidR="00D9700A" w:rsidRPr="000D44DC" w:rsidRDefault="00D9700A" w:rsidP="00A76BBA">
      <w:pPr>
        <w:ind w:left="360"/>
      </w:pPr>
    </w:p>
    <w:p w14:paraId="7BB3C725" w14:textId="502225EA" w:rsidR="00C21421" w:rsidRDefault="00C21421" w:rsidP="00A76BBA">
      <w:pPr>
        <w:ind w:left="360"/>
      </w:pPr>
      <w:r w:rsidRPr="0077553E">
        <w:t>We look forward to seeing you all in December!</w:t>
      </w:r>
      <w:r w:rsidRPr="0077553E">
        <w:br/>
      </w:r>
      <w:r w:rsidRPr="0077553E">
        <w:br/>
        <w:t>Sincerely,</w:t>
      </w:r>
    </w:p>
    <w:p w14:paraId="0CCAFFC5" w14:textId="77777777" w:rsidR="00A76BBA" w:rsidRDefault="00A76BBA" w:rsidP="00A76BBA"/>
    <w:p w14:paraId="62C2DE4A" w14:textId="68D69FC9" w:rsidR="00A76BBA" w:rsidRPr="009F2E20" w:rsidRDefault="00A76BBA" w:rsidP="00A76BBA">
      <w:pPr>
        <w:ind w:left="360"/>
        <w:jc w:val="center"/>
        <w:rPr>
          <w:b/>
        </w:rPr>
      </w:pPr>
      <w:r w:rsidRPr="009F2E20">
        <w:rPr>
          <w:b/>
        </w:rPr>
        <w:t>Tournament Co-Directors</w:t>
      </w:r>
    </w:p>
    <w:p w14:paraId="0EA59403" w14:textId="77777777" w:rsidR="00A76BBA" w:rsidRDefault="00A76BBA" w:rsidP="00A76BBA">
      <w:pPr>
        <w:jc w:val="center"/>
        <w:sectPr w:rsidR="00A76BBA" w:rsidSect="000B2813">
          <w:headerReference w:type="default" r:id="rId8"/>
          <w:footerReference w:type="default" r:id="rId9"/>
          <w:pgSz w:w="12240" w:h="15840"/>
          <w:pgMar w:top="720" w:right="720" w:bottom="720" w:left="720" w:header="720" w:footer="720" w:gutter="0"/>
          <w:cols w:space="720"/>
          <w:docGrid w:linePitch="360"/>
        </w:sectPr>
      </w:pPr>
    </w:p>
    <w:p w14:paraId="05DB1B01" w14:textId="4B7C8962" w:rsidR="00740197" w:rsidRPr="0077553E" w:rsidRDefault="00750A2D" w:rsidP="00A76BBA">
      <w:pPr>
        <w:ind w:left="360"/>
        <w:jc w:val="center"/>
      </w:pPr>
      <w:r>
        <w:t>Dawn Lowry</w:t>
      </w:r>
    </w:p>
    <w:p w14:paraId="41A7A312" w14:textId="0CBCD93C" w:rsidR="00740197" w:rsidRPr="0077553E" w:rsidRDefault="00C21421" w:rsidP="00A76BBA">
      <w:pPr>
        <w:ind w:left="360"/>
        <w:jc w:val="center"/>
      </w:pPr>
      <w:r w:rsidRPr="0077553E">
        <w:t>Dir</w:t>
      </w:r>
      <w:r w:rsidR="00740197" w:rsidRPr="0077553E">
        <w:t>ector</w:t>
      </w:r>
      <w:r w:rsidR="00C54B41" w:rsidRPr="0077553E">
        <w:t xml:space="preserve"> of Forensics</w:t>
      </w:r>
      <w:r w:rsidR="00CA55EB" w:rsidRPr="0077553E">
        <w:t xml:space="preserve"> </w:t>
      </w:r>
    </w:p>
    <w:p w14:paraId="532DAE6A" w14:textId="77777777" w:rsidR="00A76BBA" w:rsidRDefault="00A76BBA" w:rsidP="00A76BBA">
      <w:pPr>
        <w:jc w:val="center"/>
      </w:pPr>
    </w:p>
    <w:p w14:paraId="5727BBBC" w14:textId="0A757199" w:rsidR="00740197" w:rsidRPr="0077553E" w:rsidRDefault="000D44DC" w:rsidP="00A76BBA">
      <w:pPr>
        <w:ind w:left="360"/>
        <w:jc w:val="center"/>
      </w:pPr>
      <w:r>
        <w:t>Tyler Watkins</w:t>
      </w:r>
    </w:p>
    <w:p w14:paraId="0E64FC3F" w14:textId="70FA6A88" w:rsidR="00A76BBA" w:rsidRPr="00A76BBA" w:rsidRDefault="00C21421" w:rsidP="00A76BBA">
      <w:pPr>
        <w:ind w:left="360"/>
        <w:jc w:val="center"/>
        <w:sectPr w:rsidR="00A76BBA" w:rsidRPr="00A76BBA" w:rsidSect="00A76BBA">
          <w:type w:val="continuous"/>
          <w:pgSz w:w="12240" w:h="15840"/>
          <w:pgMar w:top="720" w:right="720" w:bottom="720" w:left="720" w:header="720" w:footer="720" w:gutter="0"/>
          <w:cols w:num="2" w:space="720"/>
          <w:docGrid w:linePitch="360"/>
        </w:sectPr>
      </w:pPr>
      <w:r w:rsidRPr="0077553E">
        <w:t>Ass</w:t>
      </w:r>
      <w:r w:rsidR="00A76BBA">
        <w:t>istant</w:t>
      </w:r>
      <w:r w:rsidR="00315ED8" w:rsidRPr="0077553E">
        <w:t xml:space="preserve"> </w:t>
      </w:r>
      <w:r w:rsidR="00A76BBA">
        <w:t xml:space="preserve">Director </w:t>
      </w:r>
      <w:r w:rsidRPr="0077553E">
        <w:t>of Forensics</w:t>
      </w:r>
    </w:p>
    <w:p w14:paraId="20BD5E09" w14:textId="69045021" w:rsidR="009F2E20" w:rsidRPr="009F2E20" w:rsidRDefault="009F2E20" w:rsidP="009F2E20">
      <w:pPr>
        <w:ind w:left="360"/>
        <w:jc w:val="center"/>
        <w:rPr>
          <w:b/>
        </w:rPr>
      </w:pPr>
      <w:r w:rsidRPr="009F2E20">
        <w:rPr>
          <w:b/>
        </w:rPr>
        <w:t>Student Tournament Co-Directors</w:t>
      </w:r>
    </w:p>
    <w:p w14:paraId="5F22DFD0" w14:textId="6C72D4A9" w:rsidR="00C21421" w:rsidRPr="0077553E" w:rsidRDefault="009F2E20" w:rsidP="00A76BBA">
      <w:pPr>
        <w:ind w:left="360"/>
        <w:jc w:val="center"/>
      </w:pPr>
      <w:r>
        <w:tab/>
      </w:r>
      <w:r>
        <w:tab/>
      </w:r>
      <w:r>
        <w:tab/>
      </w:r>
      <w:r w:rsidR="00DB6B23">
        <w:t xml:space="preserve">     </w:t>
      </w:r>
      <w:r w:rsidR="009F4E2F">
        <w:t xml:space="preserve">Sam </w:t>
      </w:r>
      <w:proofErr w:type="spellStart"/>
      <w:r w:rsidR="009F4E2F">
        <w:t>Dalachinsky</w:t>
      </w:r>
      <w:proofErr w:type="spellEnd"/>
      <w:r w:rsidR="000D44DC">
        <w:t xml:space="preserve"> &amp; </w:t>
      </w:r>
      <w:r w:rsidR="5708927D">
        <w:t>Freya Hutton</w:t>
      </w:r>
      <w:r>
        <w:tab/>
      </w:r>
      <w:r>
        <w:tab/>
      </w:r>
      <w:r>
        <w:tab/>
      </w:r>
      <w:r>
        <w:tab/>
      </w:r>
    </w:p>
    <w:p w14:paraId="5B769017" w14:textId="28D94C54" w:rsidR="00A76BBA" w:rsidRDefault="00A76BBA" w:rsidP="00A76BBA">
      <w:pPr>
        <w:ind w:left="360"/>
        <w:rPr>
          <w:rFonts w:ascii="Copperplate" w:hAnsi="Copperplate"/>
          <w:u w:val="single"/>
        </w:rPr>
      </w:pPr>
    </w:p>
    <w:p w14:paraId="28D5277B" w14:textId="63BF2096" w:rsidR="00444699" w:rsidRPr="006708AD" w:rsidRDefault="0077553E" w:rsidP="00A76BBA">
      <w:pPr>
        <w:ind w:left="360"/>
        <w:rPr>
          <w:rFonts w:ascii="Copperplate" w:hAnsi="Copperplate"/>
          <w:u w:val="single"/>
        </w:rPr>
      </w:pPr>
      <w:r w:rsidRPr="00A76BBA">
        <w:rPr>
          <w:b/>
          <w:bCs/>
        </w:rPr>
        <w:t>EVENTS OFFERED</w:t>
      </w:r>
      <w:r w:rsidR="00EC2B2E">
        <w:rPr>
          <w:b/>
          <w:bCs/>
        </w:rPr>
        <w:t>/ENTRY CAPS</w:t>
      </w:r>
      <w:r w:rsidRPr="00A76BBA">
        <w:rPr>
          <w:b/>
          <w:bCs/>
        </w:rPr>
        <w:t>:</w:t>
      </w:r>
    </w:p>
    <w:p w14:paraId="38D27874" w14:textId="77777777" w:rsidR="00A76BBA" w:rsidRDefault="00A76BBA" w:rsidP="00A76BBA">
      <w:pPr>
        <w:ind w:left="1080"/>
        <w:rPr>
          <w:b/>
        </w:rPr>
        <w:sectPr w:rsidR="00A76BBA" w:rsidSect="00A76BBA">
          <w:type w:val="continuous"/>
          <w:pgSz w:w="12240" w:h="15840"/>
          <w:pgMar w:top="720" w:right="720" w:bottom="720" w:left="720" w:header="720" w:footer="720" w:gutter="0"/>
          <w:cols w:space="720"/>
          <w:docGrid w:linePitch="360"/>
        </w:sectPr>
      </w:pPr>
    </w:p>
    <w:p w14:paraId="3651FF92" w14:textId="77777777" w:rsidR="006708AD" w:rsidRDefault="006708AD" w:rsidP="00EC2B2E">
      <w:pPr>
        <w:ind w:left="360"/>
        <w:rPr>
          <w:b/>
        </w:rPr>
      </w:pPr>
    </w:p>
    <w:p w14:paraId="5EAB1C6B" w14:textId="5C9E2AA0" w:rsidR="00A76BBA" w:rsidRDefault="00444699" w:rsidP="00EC2B2E">
      <w:pPr>
        <w:ind w:left="360"/>
      </w:pPr>
      <w:r w:rsidRPr="00A76BBA">
        <w:rPr>
          <w:b/>
        </w:rPr>
        <w:t>Pattern A</w:t>
      </w:r>
      <w:r w:rsidRPr="0077553E">
        <w:t xml:space="preserve"> </w:t>
      </w:r>
    </w:p>
    <w:p w14:paraId="4C173831" w14:textId="028FC994" w:rsidR="00A76BBA" w:rsidRDefault="000D16B6" w:rsidP="00EC2B2E">
      <w:pPr>
        <w:ind w:left="360"/>
      </w:pPr>
      <w:r>
        <w:t>EXT</w:t>
      </w:r>
      <w:r>
        <w:tab/>
      </w:r>
      <w:r w:rsidR="00A76BBA">
        <w:t>Extemporaneous Speaking</w:t>
      </w:r>
      <w:r w:rsidR="00855E83">
        <w:tab/>
        <w:t>8</w:t>
      </w:r>
    </w:p>
    <w:p w14:paraId="1B9C0705" w14:textId="47D8CE86" w:rsidR="00A76BBA" w:rsidRDefault="000D16B6" w:rsidP="00EC2B2E">
      <w:pPr>
        <w:ind w:left="360"/>
      </w:pPr>
      <w:r>
        <w:t>HI</w:t>
      </w:r>
      <w:r>
        <w:tab/>
      </w:r>
      <w:r>
        <w:tab/>
      </w:r>
      <w:r w:rsidR="00A76BBA">
        <w:t>Humorous Interpretation</w:t>
      </w:r>
      <w:r w:rsidR="00855E83">
        <w:tab/>
        <w:t>8</w:t>
      </w:r>
    </w:p>
    <w:p w14:paraId="0776E0E0" w14:textId="026DAE81" w:rsidR="00A76BBA" w:rsidRDefault="00855E83" w:rsidP="00EC2B2E">
      <w:pPr>
        <w:ind w:left="360"/>
      </w:pPr>
      <w:r>
        <w:t>OI</w:t>
      </w:r>
      <w:r w:rsidR="000D16B6">
        <w:tab/>
      </w:r>
      <w:r>
        <w:tab/>
        <w:t>Oral Interpretation</w:t>
      </w:r>
      <w:r>
        <w:tab/>
      </w:r>
      <w:r>
        <w:tab/>
        <w:t>8</w:t>
      </w:r>
    </w:p>
    <w:p w14:paraId="1ABB5A7F" w14:textId="6A8EC0A1" w:rsidR="00A76BBA" w:rsidRDefault="000D16B6" w:rsidP="00EC2B2E">
      <w:pPr>
        <w:ind w:left="360"/>
      </w:pPr>
      <w:r>
        <w:t>DUO</w:t>
      </w:r>
      <w:r>
        <w:tab/>
      </w:r>
      <w:proofErr w:type="spellStart"/>
      <w:r w:rsidR="00A76BBA">
        <w:t>Duo</w:t>
      </w:r>
      <w:proofErr w:type="spellEnd"/>
      <w:r w:rsidR="00A76BBA">
        <w:t xml:space="preserve"> Interpretation</w:t>
      </w:r>
      <w:r w:rsidR="00855E83">
        <w:tab/>
      </w:r>
      <w:r w:rsidR="00855E83">
        <w:tab/>
        <w:t>8</w:t>
      </w:r>
    </w:p>
    <w:p w14:paraId="3D59863B" w14:textId="4883749C" w:rsidR="009F2E20" w:rsidRPr="00A76BBA" w:rsidRDefault="000D16B6" w:rsidP="00EC2B2E">
      <w:pPr>
        <w:ind w:left="360"/>
      </w:pPr>
      <w:r>
        <w:t>INFO</w:t>
      </w:r>
      <w:r>
        <w:tab/>
      </w:r>
      <w:r w:rsidR="00444699" w:rsidRPr="0077553E">
        <w:t>Informative</w:t>
      </w:r>
      <w:r>
        <w:t xml:space="preserve"> Speaking</w:t>
      </w:r>
      <w:r w:rsidR="00855E83">
        <w:tab/>
      </w:r>
      <w:r w:rsidR="00855E83">
        <w:tab/>
        <w:t>8</w:t>
      </w:r>
    </w:p>
    <w:p w14:paraId="6BC33523" w14:textId="54605B8C" w:rsidR="000D16B6" w:rsidRPr="00505F2C" w:rsidRDefault="00505F2C" w:rsidP="00EC2B2E">
      <w:pPr>
        <w:ind w:left="360"/>
      </w:pPr>
      <w:r w:rsidRPr="00505F2C">
        <w:t xml:space="preserve">IMP </w:t>
      </w:r>
      <w:r w:rsidRPr="00505F2C">
        <w:tab/>
        <w:t>Impromptu</w:t>
      </w:r>
      <w:r w:rsidRPr="00505F2C">
        <w:tab/>
      </w:r>
      <w:r w:rsidRPr="00505F2C">
        <w:tab/>
      </w:r>
      <w:r w:rsidRPr="00505F2C">
        <w:tab/>
        <w:t>8</w:t>
      </w:r>
    </w:p>
    <w:p w14:paraId="41ADFB0F" w14:textId="5B52DBCB" w:rsidR="009F2E20" w:rsidRDefault="009F2E20" w:rsidP="00EC2B2E">
      <w:pPr>
        <w:ind w:left="360"/>
        <w:rPr>
          <w:b/>
        </w:rPr>
      </w:pPr>
    </w:p>
    <w:p w14:paraId="224ED6CF" w14:textId="3DAC1610" w:rsidR="00A76BBA" w:rsidRDefault="00444699" w:rsidP="00EC2B2E">
      <w:pPr>
        <w:ind w:left="360"/>
      </w:pPr>
      <w:r w:rsidRPr="00A76BBA">
        <w:rPr>
          <w:b/>
        </w:rPr>
        <w:t>Pattern B</w:t>
      </w:r>
      <w:r w:rsidR="009F2E20">
        <w:rPr>
          <w:b/>
        </w:rPr>
        <w:t>/Debate</w:t>
      </w:r>
      <w:r w:rsidRPr="00A76BBA">
        <w:rPr>
          <w:b/>
        </w:rPr>
        <w:t>:</w:t>
      </w:r>
      <w:r w:rsidRPr="0077553E">
        <w:t xml:space="preserve"> </w:t>
      </w:r>
    </w:p>
    <w:p w14:paraId="48F131D7" w14:textId="60DF17CB" w:rsidR="00A76BBA" w:rsidRDefault="000D16B6" w:rsidP="00EC2B2E">
      <w:pPr>
        <w:ind w:left="360"/>
      </w:pPr>
      <w:r>
        <w:t>OO</w:t>
      </w:r>
      <w:r>
        <w:tab/>
      </w:r>
      <w:r>
        <w:tab/>
      </w:r>
      <w:r w:rsidR="00444699" w:rsidRPr="0077553E">
        <w:t>Original Or</w:t>
      </w:r>
      <w:r>
        <w:t>atory</w:t>
      </w:r>
      <w:r w:rsidR="00855E83">
        <w:tab/>
      </w:r>
      <w:r w:rsidR="00855E83">
        <w:tab/>
        <w:t>8</w:t>
      </w:r>
    </w:p>
    <w:p w14:paraId="13BC17E5" w14:textId="5276E994" w:rsidR="00A76BBA" w:rsidRDefault="000D16B6" w:rsidP="00EC2B2E">
      <w:pPr>
        <w:ind w:left="360"/>
      </w:pPr>
      <w:r>
        <w:t>DI</w:t>
      </w:r>
      <w:r>
        <w:tab/>
      </w:r>
      <w:r>
        <w:tab/>
      </w:r>
      <w:r w:rsidR="00DE079B">
        <w:t>Dramatic Interpretation</w:t>
      </w:r>
      <w:r w:rsidR="00855E83">
        <w:tab/>
        <w:t>8</w:t>
      </w:r>
    </w:p>
    <w:p w14:paraId="7C701E49" w14:textId="095DD297" w:rsidR="00A76BBA" w:rsidRDefault="00855E83" w:rsidP="00EC2B2E">
      <w:pPr>
        <w:ind w:left="360"/>
      </w:pPr>
      <w:r>
        <w:t>DEC</w:t>
      </w:r>
      <w:r>
        <w:tab/>
        <w:t>Declamation</w:t>
      </w:r>
      <w:r>
        <w:tab/>
      </w:r>
      <w:r>
        <w:tab/>
      </w:r>
      <w:r>
        <w:tab/>
        <w:t>8</w:t>
      </w:r>
    </w:p>
    <w:p w14:paraId="510C527B" w14:textId="00F00201" w:rsidR="000D16B6" w:rsidRDefault="000D16B6" w:rsidP="00EC2B2E">
      <w:pPr>
        <w:ind w:left="360"/>
      </w:pPr>
      <w:r>
        <w:t>POI</w:t>
      </w:r>
      <w:r>
        <w:tab/>
      </w:r>
      <w:r w:rsidR="00444699" w:rsidRPr="0077553E">
        <w:t>Program Oral Interp</w:t>
      </w:r>
      <w:r>
        <w:t>retation</w:t>
      </w:r>
      <w:r w:rsidR="00444699" w:rsidRPr="0077553E">
        <w:t xml:space="preserve"> </w:t>
      </w:r>
      <w:r w:rsidR="00855E83">
        <w:tab/>
        <w:t>8</w:t>
      </w:r>
    </w:p>
    <w:p w14:paraId="0219DF3A" w14:textId="6184FBAA" w:rsidR="009F2E20" w:rsidRDefault="009F2E20" w:rsidP="00EC2B2E">
      <w:pPr>
        <w:ind w:left="360"/>
      </w:pPr>
      <w:r>
        <w:t>PF</w:t>
      </w:r>
      <w:r>
        <w:tab/>
      </w:r>
      <w:r>
        <w:tab/>
        <w:t>Public Forum Debate</w:t>
      </w:r>
      <w:r w:rsidR="00242A36">
        <w:tab/>
      </w:r>
      <w:r w:rsidR="00242A36">
        <w:tab/>
        <w:t>6</w:t>
      </w:r>
      <w:r w:rsidR="00EC2B2E">
        <w:tab/>
      </w:r>
    </w:p>
    <w:p w14:paraId="7C66365F" w14:textId="46FED670" w:rsidR="009F2E20" w:rsidRDefault="009F2E20" w:rsidP="00EC2B2E">
      <w:pPr>
        <w:ind w:left="360"/>
      </w:pPr>
      <w:r>
        <w:t>LD</w:t>
      </w:r>
      <w:r>
        <w:tab/>
      </w:r>
      <w:r>
        <w:tab/>
        <w:t>Lincoln-Douglas Debate</w:t>
      </w:r>
      <w:r w:rsidR="000C2C3C">
        <w:tab/>
        <w:t>6</w:t>
      </w:r>
    </w:p>
    <w:p w14:paraId="7840DD55" w14:textId="08907203" w:rsidR="00EC2B2E" w:rsidRDefault="00242A36" w:rsidP="00EC2B2E">
      <w:pPr>
        <w:ind w:left="360"/>
      </w:pPr>
      <w:r>
        <w:t>CD</w:t>
      </w:r>
      <w:r>
        <w:tab/>
      </w:r>
      <w:r>
        <w:tab/>
        <w:t>Congressional Debate</w:t>
      </w:r>
      <w:r>
        <w:tab/>
      </w:r>
      <w:r>
        <w:tab/>
        <w:t>8</w:t>
      </w:r>
    </w:p>
    <w:p w14:paraId="77BAC84C" w14:textId="56685A8A" w:rsidR="00EC2B2E" w:rsidRDefault="00EC2B2E" w:rsidP="00A76BBA">
      <w:pPr>
        <w:ind w:left="1080"/>
        <w:sectPr w:rsidR="00EC2B2E" w:rsidSect="00A76BBA">
          <w:type w:val="continuous"/>
          <w:pgSz w:w="12240" w:h="15840"/>
          <w:pgMar w:top="720" w:right="720" w:bottom="720" w:left="720" w:header="720" w:footer="720" w:gutter="0"/>
          <w:cols w:num="2" w:space="720"/>
          <w:docGrid w:linePitch="360"/>
        </w:sectPr>
      </w:pPr>
    </w:p>
    <w:p w14:paraId="5E7810F7" w14:textId="4558243F" w:rsidR="00632E35" w:rsidRDefault="00EC2B2E" w:rsidP="006708AD">
      <w:pPr>
        <w:ind w:firstLine="720"/>
        <w:jc w:val="center"/>
      </w:pPr>
      <w:r>
        <w:t>Additional slot</w:t>
      </w:r>
      <w:r w:rsidR="00242A36">
        <w:t>s</w:t>
      </w:r>
      <w:r>
        <w:t xml:space="preserve"> may be requested via </w:t>
      </w:r>
      <w:proofErr w:type="spellStart"/>
      <w:r>
        <w:t>Speechwire’s</w:t>
      </w:r>
      <w:proofErr w:type="spellEnd"/>
      <w:r>
        <w:t xml:space="preserve"> wait list feature. </w:t>
      </w:r>
      <w:r w:rsidR="00505F2C">
        <w:t>After positive feedback, we are attempting to add Impromptu to our in</w:t>
      </w:r>
      <w:r w:rsidR="000D44DC">
        <w:t>-</w:t>
      </w:r>
      <w:r w:rsidR="00505F2C">
        <w:t xml:space="preserve">person tournament. </w:t>
      </w:r>
      <w:r w:rsidR="000D44DC">
        <w:t xml:space="preserve">As this does impact room availability, we cannot guarantee being able to increase event size.  </w:t>
      </w:r>
      <w:r>
        <w:t xml:space="preserve">Schools will be notified which entries have been accepted from the wait list no later than </w:t>
      </w:r>
      <w:r w:rsidR="00DF5F88">
        <w:t>Monday, Nov.</w:t>
      </w:r>
      <w:r>
        <w:t xml:space="preserve"> </w:t>
      </w:r>
      <w:r w:rsidR="009F4E2F">
        <w:t>18</w:t>
      </w:r>
      <w:r w:rsidR="009F4E2F" w:rsidRPr="009F4E2F">
        <w:rPr>
          <w:vertAlign w:val="superscript"/>
        </w:rPr>
        <w:t>th</w:t>
      </w:r>
      <w:r w:rsidR="00505F2C">
        <w:t>, 202</w:t>
      </w:r>
      <w:r w:rsidR="009F4E2F">
        <w:t>4</w:t>
      </w:r>
      <w:r>
        <w:t>.</w:t>
      </w:r>
    </w:p>
    <w:p w14:paraId="26E86042" w14:textId="77777777" w:rsidR="00632E35" w:rsidRDefault="00632E35" w:rsidP="006708AD">
      <w:pPr>
        <w:ind w:firstLine="720"/>
        <w:jc w:val="center"/>
      </w:pPr>
    </w:p>
    <w:p w14:paraId="4E1E3322" w14:textId="77777777" w:rsidR="009C65D9" w:rsidRDefault="009C65D9" w:rsidP="006708AD">
      <w:pPr>
        <w:ind w:firstLine="720"/>
        <w:jc w:val="center"/>
        <w:rPr>
          <w:b/>
          <w:u w:val="single"/>
        </w:rPr>
      </w:pPr>
    </w:p>
    <w:p w14:paraId="698ECBDC" w14:textId="77777777" w:rsidR="009C65D9" w:rsidRDefault="009C65D9" w:rsidP="006708AD">
      <w:pPr>
        <w:ind w:firstLine="720"/>
        <w:jc w:val="center"/>
        <w:rPr>
          <w:b/>
          <w:u w:val="single"/>
        </w:rPr>
      </w:pPr>
    </w:p>
    <w:p w14:paraId="11EF757F" w14:textId="49D77420" w:rsidR="006708AD" w:rsidRPr="00632E35" w:rsidRDefault="00444699" w:rsidP="006708AD">
      <w:pPr>
        <w:ind w:firstLine="720"/>
        <w:jc w:val="center"/>
      </w:pPr>
      <w:r w:rsidRPr="00E40EBE">
        <w:rPr>
          <w:b/>
          <w:u w:val="single"/>
        </w:rPr>
        <w:t>Competitors</w:t>
      </w:r>
      <w:r w:rsidR="009F2E20" w:rsidRPr="00E40EBE">
        <w:rPr>
          <w:b/>
          <w:u w:val="single"/>
        </w:rPr>
        <w:t xml:space="preserve"> at most</w:t>
      </w:r>
      <w:r w:rsidRPr="00E40EBE">
        <w:rPr>
          <w:b/>
          <w:u w:val="single"/>
        </w:rPr>
        <w:t xml:space="preserve"> may enter</w:t>
      </w:r>
      <w:r w:rsidR="009F2E20" w:rsidRPr="00E40EBE">
        <w:rPr>
          <w:b/>
          <w:u w:val="single"/>
        </w:rPr>
        <w:t>:</w:t>
      </w:r>
    </w:p>
    <w:p w14:paraId="750FCF51" w14:textId="2A7B550A" w:rsidR="009F2E20" w:rsidRPr="006708AD" w:rsidRDefault="009F2E20" w:rsidP="006708AD">
      <w:pPr>
        <w:ind w:firstLine="720"/>
        <w:jc w:val="center"/>
        <w:rPr>
          <w:b/>
          <w:u w:val="single"/>
        </w:rPr>
      </w:pPr>
      <w:r>
        <w:t>2 speech events per pattern; or</w:t>
      </w:r>
    </w:p>
    <w:p w14:paraId="661A77B5" w14:textId="00907993" w:rsidR="00E40EBE" w:rsidRPr="00E40EBE" w:rsidRDefault="009F2E20" w:rsidP="00E40EBE">
      <w:pPr>
        <w:jc w:val="center"/>
        <w:rPr>
          <w:rFonts w:ascii="Copperplate" w:hAnsi="Copperplate"/>
        </w:rPr>
      </w:pPr>
      <w:r>
        <w:t>1 form of debate and 2 speech events in</w:t>
      </w:r>
      <w:r w:rsidR="00C21421" w:rsidRPr="0077553E">
        <w:t xml:space="preserve"> Pattern A</w:t>
      </w:r>
      <w:r>
        <w:t>.</w:t>
      </w:r>
    </w:p>
    <w:p w14:paraId="5C1D0FAB" w14:textId="19F3E2AC" w:rsidR="00EC2B2E" w:rsidRDefault="00EC2B2E" w:rsidP="00E40EBE">
      <w:r>
        <w:rPr>
          <w:b/>
        </w:rPr>
        <w:t>FEES</w:t>
      </w:r>
      <w:r w:rsidRPr="0077553E">
        <w:rPr>
          <w:b/>
        </w:rPr>
        <w:t>:</w:t>
      </w:r>
    </w:p>
    <w:p w14:paraId="369545A4" w14:textId="77777777" w:rsidR="0082203E" w:rsidRDefault="0082203E" w:rsidP="00E40EBE">
      <w:pPr>
        <w:spacing w:before="100" w:beforeAutospacing="1" w:after="100" w:afterAutospacing="1"/>
        <w:sectPr w:rsidR="0082203E" w:rsidSect="00A76BBA">
          <w:type w:val="continuous"/>
          <w:pgSz w:w="12240" w:h="15840"/>
          <w:pgMar w:top="720" w:right="720" w:bottom="720" w:left="720" w:header="720" w:footer="720" w:gutter="0"/>
          <w:cols w:space="720"/>
          <w:docGrid w:linePitch="360"/>
        </w:sectPr>
      </w:pPr>
    </w:p>
    <w:p w14:paraId="59DD4F6F" w14:textId="611A4A18" w:rsidR="0082203E" w:rsidRDefault="0082203E" w:rsidP="00E40EBE">
      <w:r>
        <w:t>IE Entry, Duo (per team)</w:t>
      </w:r>
      <w:r>
        <w:tab/>
      </w:r>
      <w:r>
        <w:tab/>
      </w:r>
      <w:r w:rsidR="00C1271D">
        <w:tab/>
      </w:r>
      <w:r w:rsidR="00C746E7" w:rsidRPr="0077553E">
        <w:t>$45</w:t>
      </w:r>
      <w:r>
        <w:t>.00</w:t>
      </w:r>
    </w:p>
    <w:p w14:paraId="4AC103DF" w14:textId="0D4017D0" w:rsidR="00C1271D" w:rsidRDefault="00C1271D" w:rsidP="00E40EBE">
      <w:r>
        <w:t>IE Judge (per uncovered entry)</w:t>
      </w:r>
      <w:r>
        <w:tab/>
      </w:r>
      <w:r>
        <w:tab/>
        <w:t>$2</w:t>
      </w:r>
      <w:r w:rsidR="00915D18">
        <w:t>5</w:t>
      </w:r>
      <w:r>
        <w:t>.00</w:t>
      </w:r>
    </w:p>
    <w:p w14:paraId="4DC76B4A" w14:textId="68026D05" w:rsidR="00C1271D" w:rsidRDefault="00C1271D" w:rsidP="00E40EBE">
      <w:pPr>
        <w:ind w:left="-360" w:firstLine="360"/>
      </w:pPr>
      <w:r>
        <w:t>Congress, LD, PF (per team)</w:t>
      </w:r>
      <w:r>
        <w:tab/>
      </w:r>
      <w:r>
        <w:tab/>
      </w:r>
      <w:r w:rsidR="00E40EBE">
        <w:tab/>
      </w:r>
      <w:r>
        <w:t>$</w:t>
      </w:r>
      <w:r w:rsidR="00915D18">
        <w:t>70</w:t>
      </w:r>
      <w:r>
        <w:t>.00</w:t>
      </w:r>
    </w:p>
    <w:p w14:paraId="766BC454" w14:textId="3E0747DB" w:rsidR="00C1271D" w:rsidRDefault="00C1271D" w:rsidP="00E40EBE">
      <w:pPr>
        <w:ind w:left="-360" w:firstLine="360"/>
      </w:pPr>
      <w:r>
        <w:t>Debate Judge (per uncovered entry)</w:t>
      </w:r>
      <w:r>
        <w:tab/>
      </w:r>
      <w:r w:rsidR="00E40EBE">
        <w:tab/>
      </w:r>
      <w:r>
        <w:t>$4</w:t>
      </w:r>
      <w:r w:rsidR="00915D18">
        <w:t>5</w:t>
      </w:r>
      <w:r>
        <w:t>.00</w:t>
      </w:r>
    </w:p>
    <w:p w14:paraId="768534C4" w14:textId="77777777" w:rsidR="006708AD" w:rsidRDefault="006708AD" w:rsidP="00E40EBE"/>
    <w:p w14:paraId="6F46382A" w14:textId="77777777" w:rsidR="006708AD" w:rsidRDefault="006708AD" w:rsidP="00E40EBE"/>
    <w:p w14:paraId="7598F7DE" w14:textId="21FA6EC4" w:rsidR="00C1271D" w:rsidRDefault="00750A2D" w:rsidP="00E40EBE">
      <w:r>
        <w:t xml:space="preserve">Entry Drop/Change </w:t>
      </w:r>
      <w:r>
        <w:tab/>
        <w:t>11/</w:t>
      </w:r>
      <w:r w:rsidR="1318786E">
        <w:t>1</w:t>
      </w:r>
      <w:r w:rsidR="009F4E2F">
        <w:t>8</w:t>
      </w:r>
      <w:r>
        <w:tab/>
      </w:r>
      <w:r>
        <w:tab/>
      </w:r>
      <w:r w:rsidR="00C1271D">
        <w:t>Entry Fee (EF)</w:t>
      </w:r>
    </w:p>
    <w:p w14:paraId="440803F7" w14:textId="5BFD20DB" w:rsidR="00C1271D" w:rsidRDefault="00750A2D" w:rsidP="00E40EBE">
      <w:r>
        <w:t xml:space="preserve">Entry Drop/Change </w:t>
      </w:r>
      <w:r>
        <w:tab/>
        <w:t>11/</w:t>
      </w:r>
      <w:r w:rsidR="00915D18">
        <w:t>2</w:t>
      </w:r>
      <w:r w:rsidR="009F4E2F">
        <w:t>5</w:t>
      </w:r>
      <w:r>
        <w:tab/>
      </w:r>
      <w:r>
        <w:tab/>
      </w:r>
      <w:r w:rsidR="00C1271D">
        <w:t>EF + $25.00</w:t>
      </w:r>
    </w:p>
    <w:p w14:paraId="3D87967C" w14:textId="3B7DEC7A" w:rsidR="00C1271D" w:rsidRDefault="00750A2D" w:rsidP="00E40EBE">
      <w:r>
        <w:t>Entry Drop/Change</w:t>
      </w:r>
      <w:r>
        <w:tab/>
        <w:t>11/</w:t>
      </w:r>
      <w:r w:rsidR="009F4E2F">
        <w:t>30</w:t>
      </w:r>
      <w:r>
        <w:tab/>
      </w:r>
      <w:r>
        <w:tab/>
      </w:r>
      <w:r w:rsidR="00C1271D">
        <w:t>EF + $35.00</w:t>
      </w:r>
    </w:p>
    <w:p w14:paraId="34EA93DE" w14:textId="4811AC09" w:rsidR="00C1271D" w:rsidRDefault="00C1271D" w:rsidP="00E40EBE">
      <w:r>
        <w:t>Entry Drop/Change</w:t>
      </w:r>
      <w:r>
        <w:tab/>
      </w:r>
      <w:r w:rsidR="009F4E2F">
        <w:t>12/2</w:t>
      </w:r>
      <w:r>
        <w:tab/>
      </w:r>
      <w:r>
        <w:tab/>
        <w:t>EF +$50.00</w:t>
      </w:r>
    </w:p>
    <w:p w14:paraId="5C315248" w14:textId="1CC13043" w:rsidR="00C1271D" w:rsidRDefault="00750A2D" w:rsidP="00E40EBE">
      <w:r>
        <w:t>Judge Drop</w:t>
      </w:r>
      <w:r>
        <w:tab/>
      </w:r>
      <w:r>
        <w:tab/>
        <w:t>11/</w:t>
      </w:r>
      <w:r w:rsidR="009F4E2F">
        <w:t>25</w:t>
      </w:r>
      <w:r w:rsidR="009F4E2F">
        <w:tab/>
      </w:r>
      <w:r>
        <w:tab/>
      </w:r>
      <w:r w:rsidR="00C1271D">
        <w:t>$100.00</w:t>
      </w:r>
    </w:p>
    <w:p w14:paraId="1571CCC3" w14:textId="5617428C" w:rsidR="00C1271D" w:rsidRDefault="00C1271D" w:rsidP="00E40EBE">
      <w:pPr>
        <w:ind w:left="-360" w:firstLine="360"/>
      </w:pPr>
      <w:r>
        <w:t xml:space="preserve">Judge Drop </w:t>
      </w:r>
      <w:r>
        <w:tab/>
      </w:r>
      <w:r>
        <w:tab/>
        <w:t>1</w:t>
      </w:r>
      <w:r w:rsidR="00915D18">
        <w:t>2/</w:t>
      </w:r>
      <w:r w:rsidR="009F4E2F">
        <w:t>2</w:t>
      </w:r>
      <w:r>
        <w:tab/>
      </w:r>
      <w:r>
        <w:tab/>
        <w:t>$200.00</w:t>
      </w:r>
    </w:p>
    <w:p w14:paraId="1155118B" w14:textId="4236D3A5" w:rsidR="0082203E" w:rsidRDefault="0082203E" w:rsidP="00E40EBE">
      <w:pPr>
        <w:ind w:left="360"/>
        <w:sectPr w:rsidR="0082203E" w:rsidSect="0082203E">
          <w:type w:val="continuous"/>
          <w:pgSz w:w="12240" w:h="15840"/>
          <w:pgMar w:top="720" w:right="720" w:bottom="720" w:left="720" w:header="720" w:footer="720" w:gutter="0"/>
          <w:cols w:num="2" w:space="720"/>
          <w:docGrid w:linePitch="360"/>
        </w:sectPr>
      </w:pPr>
    </w:p>
    <w:p w14:paraId="01E94373" w14:textId="503D561F" w:rsidR="006708AD" w:rsidRDefault="006708AD" w:rsidP="00E40EBE">
      <w:pPr>
        <w:rPr>
          <w:b/>
        </w:rPr>
      </w:pPr>
    </w:p>
    <w:p w14:paraId="57180981" w14:textId="3E49744E" w:rsidR="00E40EBE" w:rsidRPr="00E40EBE" w:rsidRDefault="00E40EBE" w:rsidP="00E40EBE">
      <w:pPr>
        <w:rPr>
          <w:b/>
        </w:rPr>
      </w:pPr>
      <w:r w:rsidRPr="00E40EBE">
        <w:rPr>
          <w:b/>
        </w:rPr>
        <w:t>JUDGE REQUIREMENTS:</w:t>
      </w:r>
    </w:p>
    <w:p w14:paraId="075729C8" w14:textId="77777777" w:rsidR="0082203E" w:rsidRDefault="00C746E7" w:rsidP="00E40EBE">
      <w:pPr>
        <w:pStyle w:val="ListParagraph"/>
        <w:numPr>
          <w:ilvl w:val="0"/>
          <w:numId w:val="7"/>
        </w:numPr>
      </w:pPr>
      <w:r w:rsidRPr="0077553E">
        <w:t xml:space="preserve">A qualified judge should be provided for every 6 entries or fraction thereof in individual events.  </w:t>
      </w:r>
    </w:p>
    <w:p w14:paraId="0F61DD81" w14:textId="67A23B05" w:rsidR="00EC2B2E" w:rsidRDefault="00EC2B2E" w:rsidP="00E40EBE">
      <w:pPr>
        <w:pStyle w:val="ListParagraph"/>
        <w:numPr>
          <w:ilvl w:val="0"/>
          <w:numId w:val="7"/>
        </w:numPr>
      </w:pPr>
      <w:r>
        <w:t>A</w:t>
      </w:r>
      <w:r w:rsidR="00C746E7" w:rsidRPr="0077553E">
        <w:t xml:space="preserve"> qualified judge should be pr</w:t>
      </w:r>
      <w:r>
        <w:t>ovided for every 2 entries or fraction thereof in PF and LD.</w:t>
      </w:r>
    </w:p>
    <w:p w14:paraId="0059135A" w14:textId="5C303B4C" w:rsidR="0082203E" w:rsidRDefault="00EC2B2E" w:rsidP="00E40EBE">
      <w:pPr>
        <w:pStyle w:val="ListParagraph"/>
        <w:numPr>
          <w:ilvl w:val="0"/>
          <w:numId w:val="7"/>
        </w:numPr>
      </w:pPr>
      <w:r>
        <w:t xml:space="preserve">A qualified judge should be provided for every school with Congressional Debate entries. </w:t>
      </w:r>
      <w:r w:rsidR="00C746E7" w:rsidRPr="0077553E">
        <w:t xml:space="preserve"> </w:t>
      </w:r>
    </w:p>
    <w:p w14:paraId="209423D6" w14:textId="77777777" w:rsidR="00C1271D" w:rsidRDefault="00C746E7" w:rsidP="00E40EBE">
      <w:pPr>
        <w:pStyle w:val="ListParagraph"/>
        <w:numPr>
          <w:ilvl w:val="0"/>
          <w:numId w:val="7"/>
        </w:numPr>
      </w:pPr>
      <w:r w:rsidRPr="0077553E">
        <w:t xml:space="preserve">Judge pools </w:t>
      </w:r>
      <w:r w:rsidR="0082203E">
        <w:t>are separate;</w:t>
      </w:r>
      <w:r w:rsidR="00C1271D">
        <w:t xml:space="preserve"> no judge may cover more than one obligation.</w:t>
      </w:r>
    </w:p>
    <w:p w14:paraId="2DC1065C" w14:textId="77777777" w:rsidR="00E40EBE" w:rsidRDefault="00E40EBE" w:rsidP="00E40EBE">
      <w:pPr>
        <w:ind w:left="360"/>
        <w:jc w:val="center"/>
      </w:pPr>
    </w:p>
    <w:p w14:paraId="3FD86405" w14:textId="14EE91EA" w:rsidR="00E40EBE" w:rsidRDefault="00C746E7" w:rsidP="00E40EBE">
      <w:pPr>
        <w:ind w:left="360"/>
        <w:jc w:val="center"/>
      </w:pPr>
      <w:r>
        <w:t>Entry fees wil</w:t>
      </w:r>
      <w:r w:rsidR="006779D9">
        <w:t xml:space="preserve">l be calculated at 5pm on </w:t>
      </w:r>
      <w:r w:rsidR="00750A2D">
        <w:t>Thursday November 1</w:t>
      </w:r>
      <w:r w:rsidR="009F4E2F">
        <w:t>8</w:t>
      </w:r>
      <w:r w:rsidR="00A67F37" w:rsidRPr="77585467">
        <w:rPr>
          <w:vertAlign w:val="superscript"/>
        </w:rPr>
        <w:t>th</w:t>
      </w:r>
      <w:r w:rsidR="00A67F37">
        <w:t xml:space="preserve"> 202</w:t>
      </w:r>
      <w:r w:rsidR="7064675D">
        <w:t>3</w:t>
      </w:r>
      <w:r w:rsidR="00D400D2">
        <w:t>.</w:t>
      </w:r>
      <w:r w:rsidR="00C1271D">
        <w:t xml:space="preserve"> </w:t>
      </w:r>
    </w:p>
    <w:p w14:paraId="2EFDC38A" w14:textId="60E46D84" w:rsidR="00C746E7" w:rsidRDefault="00C1271D" w:rsidP="00E40EBE">
      <w:pPr>
        <w:ind w:left="360"/>
        <w:jc w:val="center"/>
      </w:pPr>
      <w:r>
        <w:t>All additional fee changes take place at 5:01 pm of the specified date</w:t>
      </w:r>
      <w:r w:rsidR="00067B13">
        <w:t xml:space="preserve"> on pg.1</w:t>
      </w:r>
      <w:r>
        <w:t>.</w:t>
      </w:r>
    </w:p>
    <w:p w14:paraId="17DBE21C" w14:textId="6490D5D3" w:rsidR="00C746E7" w:rsidRPr="0077553E" w:rsidRDefault="00C746E7" w:rsidP="00E40EBE">
      <w:pPr>
        <w:spacing w:before="100" w:beforeAutospacing="1" w:after="100" w:afterAutospacing="1"/>
      </w:pPr>
      <w:r w:rsidRPr="0077553E">
        <w:rPr>
          <w:b/>
          <w:u w:val="single"/>
        </w:rPr>
        <w:t>Fees are due at or before registration</w:t>
      </w:r>
      <w:r w:rsidR="00DC0813" w:rsidRPr="0077553E">
        <w:t xml:space="preserve">: School or personal </w:t>
      </w:r>
      <w:r w:rsidRPr="0077553E">
        <w:t xml:space="preserve">checks should be made payable </w:t>
      </w:r>
      <w:r w:rsidR="00DC0813" w:rsidRPr="0077553E">
        <w:t xml:space="preserve">to </w:t>
      </w:r>
      <w:r w:rsidR="00DC0813" w:rsidRPr="00915D18">
        <w:rPr>
          <w:i/>
        </w:rPr>
        <w:t>George Mason University</w:t>
      </w:r>
      <w:r w:rsidR="00DC0813" w:rsidRPr="00915D18">
        <w:t>.</w:t>
      </w:r>
      <w:r w:rsidR="00DC0813" w:rsidRPr="0077553E">
        <w:t xml:space="preserve"> H</w:t>
      </w:r>
      <w:r w:rsidRPr="0077553E">
        <w:t xml:space="preserve">old checks </w:t>
      </w:r>
      <w:r w:rsidR="00D14890">
        <w:t>are</w:t>
      </w:r>
      <w:r w:rsidR="0034192F">
        <w:t xml:space="preserve"> not</w:t>
      </w:r>
      <w:r w:rsidRPr="0077553E">
        <w:t xml:space="preserve"> accepted. </w:t>
      </w:r>
      <w:r w:rsidR="009B03A4">
        <w:t xml:space="preserve">Schools can also pay online. Information regarding online payment </w:t>
      </w:r>
      <w:r w:rsidR="00915D18">
        <w:t xml:space="preserve">will be emailed out on request. </w:t>
      </w:r>
    </w:p>
    <w:p w14:paraId="63DED85F" w14:textId="1EA43CA1" w:rsidR="006708AD" w:rsidRDefault="00C746E7" w:rsidP="006708AD">
      <w:pPr>
        <w:spacing w:before="100" w:beforeAutospacing="1" w:after="100" w:afterAutospacing="1"/>
      </w:pPr>
      <w:r w:rsidRPr="0077553E">
        <w:t>Fees assessed once the</w:t>
      </w:r>
      <w:r w:rsidR="0034192F">
        <w:t xml:space="preserve"> tournament has started (for no-show students or no-</w:t>
      </w:r>
      <w:r w:rsidRPr="0077553E">
        <w:t xml:space="preserve">show judges) should be paid immediately at the ballot table.  </w:t>
      </w:r>
      <w:r w:rsidRPr="0077553E">
        <w:rPr>
          <w:b/>
        </w:rPr>
        <w:t>Schools with outstanding fees risk preventing their students from participating in elimination rounds.</w:t>
      </w:r>
      <w:r w:rsidRPr="0077553E">
        <w:t xml:space="preserve"> </w:t>
      </w:r>
    </w:p>
    <w:p w14:paraId="1F1FBA07" w14:textId="0BEED144" w:rsidR="00C21421" w:rsidRPr="006708AD" w:rsidRDefault="00C1271D" w:rsidP="006708AD">
      <w:pPr>
        <w:spacing w:before="100" w:beforeAutospacing="1" w:after="100" w:afterAutospacing="1"/>
      </w:pPr>
      <w:r>
        <w:rPr>
          <w:b/>
        </w:rPr>
        <w:t>TOURNAMENT HOTEL:</w:t>
      </w:r>
    </w:p>
    <w:p w14:paraId="17004E77" w14:textId="0C48F74B" w:rsidR="000B3656" w:rsidRPr="00750A2D" w:rsidRDefault="000B3656" w:rsidP="4F468F07">
      <w:pPr>
        <w:pStyle w:val="xmsonormal"/>
        <w:shd w:val="clear" w:color="auto" w:fill="FFFFFF" w:themeFill="background1"/>
        <w:spacing w:before="0" w:beforeAutospacing="0" w:after="0" w:afterAutospacing="0"/>
        <w:ind w:left="360"/>
        <w:rPr>
          <w:highlight w:val="yellow"/>
        </w:rPr>
      </w:pPr>
      <w:r>
        <w:t xml:space="preserve">Marriott Fair Oaks will once again serve as the official tournament hotel for the GMU Patriot Games. </w:t>
      </w:r>
      <w:r w:rsidR="002214D7">
        <w:t xml:space="preserve">A block of rooms </w:t>
      </w:r>
      <w:r w:rsidR="00AB371E">
        <w:t xml:space="preserve">has </w:t>
      </w:r>
      <w:r w:rsidR="00DA58E4">
        <w:t xml:space="preserve">been reserved here for the tournament </w:t>
      </w:r>
      <w:proofErr w:type="spellStart"/>
      <w:proofErr w:type="gramStart"/>
      <w:r w:rsidR="00DA58E4">
        <w:t>weekend.</w:t>
      </w:r>
      <w:r w:rsidR="00752D40">
        <w:t>We</w:t>
      </w:r>
      <w:proofErr w:type="spellEnd"/>
      <w:proofErr w:type="gramEnd"/>
      <w:r w:rsidR="00752D40">
        <w:t xml:space="preserve"> are waiting for the registration link from Marriott and will update the Speechwire page as soon as we get it</w:t>
      </w:r>
      <w:r w:rsidR="4999473E">
        <w:t>.</w:t>
      </w:r>
    </w:p>
    <w:p w14:paraId="2D42AE32" w14:textId="77777777" w:rsidR="000B3656" w:rsidRPr="00750A2D" w:rsidRDefault="000B3656" w:rsidP="00A76BBA">
      <w:pPr>
        <w:pStyle w:val="xmsonormal"/>
        <w:shd w:val="clear" w:color="auto" w:fill="FFFFFF"/>
        <w:spacing w:before="0" w:beforeAutospacing="0" w:after="0" w:afterAutospacing="0"/>
        <w:ind w:left="360"/>
        <w:rPr>
          <w:b/>
          <w:bCs/>
          <w:highlight w:val="yellow"/>
        </w:rPr>
        <w:sectPr w:rsidR="000B3656" w:rsidRPr="00750A2D" w:rsidSect="00A76BBA">
          <w:type w:val="continuous"/>
          <w:pgSz w:w="12240" w:h="15840"/>
          <w:pgMar w:top="720" w:right="720" w:bottom="720" w:left="720" w:header="720" w:footer="720" w:gutter="0"/>
          <w:cols w:space="720"/>
          <w:docGrid w:linePitch="360"/>
        </w:sectPr>
      </w:pPr>
    </w:p>
    <w:p w14:paraId="01CEF1F8" w14:textId="77777777" w:rsidR="000B3656" w:rsidRPr="00750A2D" w:rsidRDefault="000B3656" w:rsidP="00A76BBA">
      <w:pPr>
        <w:pStyle w:val="xmsonormal"/>
        <w:shd w:val="clear" w:color="auto" w:fill="FFFFFF"/>
        <w:spacing w:before="0" w:beforeAutospacing="0" w:after="0" w:afterAutospacing="0"/>
        <w:ind w:left="360"/>
        <w:rPr>
          <w:b/>
          <w:bCs/>
          <w:highlight w:val="yellow"/>
        </w:rPr>
      </w:pPr>
    </w:p>
    <w:p w14:paraId="7C0695B1" w14:textId="5280AB91" w:rsidR="0034192F" w:rsidRPr="005F478D" w:rsidRDefault="00C21421" w:rsidP="00A76BBA">
      <w:pPr>
        <w:pStyle w:val="xmsonormal"/>
        <w:shd w:val="clear" w:color="auto" w:fill="FFFFFF"/>
        <w:spacing w:before="0" w:beforeAutospacing="0" w:after="0" w:afterAutospacing="0"/>
        <w:ind w:left="360"/>
        <w:rPr>
          <w:b/>
          <w:bCs/>
        </w:rPr>
      </w:pPr>
      <w:r w:rsidRPr="005F478D">
        <w:rPr>
          <w:b/>
          <w:bCs/>
        </w:rPr>
        <w:t xml:space="preserve">Marriott Fairfax at Fair Oaks: </w:t>
      </w:r>
    </w:p>
    <w:p w14:paraId="3F15CB67" w14:textId="77777777" w:rsidR="0034192F" w:rsidRPr="005F478D" w:rsidRDefault="00C21421" w:rsidP="00A76BBA">
      <w:pPr>
        <w:pStyle w:val="xmsonormal"/>
        <w:shd w:val="clear" w:color="auto" w:fill="FFFFFF"/>
        <w:spacing w:before="0" w:beforeAutospacing="0" w:after="0" w:afterAutospacing="0"/>
        <w:ind w:left="360"/>
        <w:rPr>
          <w:b/>
          <w:bCs/>
        </w:rPr>
      </w:pPr>
      <w:r w:rsidRPr="005F478D">
        <w:rPr>
          <w:b/>
          <w:bCs/>
        </w:rPr>
        <w:t>11787 Lee Jackson Memorial Highway</w:t>
      </w:r>
    </w:p>
    <w:p w14:paraId="00944C3A" w14:textId="458F7269" w:rsidR="0034192F" w:rsidRPr="005F478D" w:rsidRDefault="0034192F" w:rsidP="00A76BBA">
      <w:pPr>
        <w:pStyle w:val="xmsonormal"/>
        <w:shd w:val="clear" w:color="auto" w:fill="FFFFFF"/>
        <w:spacing w:before="0" w:beforeAutospacing="0" w:after="0" w:afterAutospacing="0"/>
        <w:ind w:left="360"/>
        <w:rPr>
          <w:b/>
          <w:bCs/>
        </w:rPr>
      </w:pPr>
      <w:r w:rsidRPr="005F478D">
        <w:rPr>
          <w:b/>
          <w:bCs/>
        </w:rPr>
        <w:t>Fairfax, VA 22033</w:t>
      </w:r>
    </w:p>
    <w:p w14:paraId="2DCC7E2A" w14:textId="77777777" w:rsidR="0034192F" w:rsidRPr="005F478D" w:rsidRDefault="00C21421" w:rsidP="00A76BBA">
      <w:pPr>
        <w:pStyle w:val="xmsonormal"/>
        <w:shd w:val="clear" w:color="auto" w:fill="FFFFFF"/>
        <w:spacing w:before="0" w:beforeAutospacing="0" w:after="0" w:afterAutospacing="0"/>
        <w:ind w:left="360"/>
      </w:pPr>
      <w:r w:rsidRPr="005F478D">
        <w:rPr>
          <w:b/>
          <w:bCs/>
        </w:rPr>
        <w:t>(703) 352-2525</w:t>
      </w:r>
      <w:r w:rsidR="0034192F" w:rsidRPr="005F478D">
        <w:t xml:space="preserve"> </w:t>
      </w:r>
    </w:p>
    <w:p w14:paraId="3865B7C6" w14:textId="0BAB5780" w:rsidR="0034192F" w:rsidRPr="000B3656" w:rsidRDefault="000B3656" w:rsidP="00A76BBA">
      <w:pPr>
        <w:pStyle w:val="xmsonormal"/>
        <w:shd w:val="clear" w:color="auto" w:fill="FFFFFF"/>
        <w:spacing w:before="0" w:beforeAutospacing="0" w:after="0" w:afterAutospacing="0"/>
        <w:ind w:left="360"/>
        <w:rPr>
          <w:i/>
        </w:rPr>
      </w:pPr>
      <w:r w:rsidRPr="005F478D">
        <w:rPr>
          <w:i/>
        </w:rPr>
        <w:t>*</w:t>
      </w:r>
      <w:proofErr w:type="gramStart"/>
      <w:r w:rsidRPr="005F478D">
        <w:rPr>
          <w:i/>
        </w:rPr>
        <w:t>10 minute</w:t>
      </w:r>
      <w:proofErr w:type="gramEnd"/>
      <w:r w:rsidRPr="005F478D">
        <w:rPr>
          <w:i/>
        </w:rPr>
        <w:t xml:space="preserve"> drive from campus</w:t>
      </w:r>
    </w:p>
    <w:p w14:paraId="105B9EEF" w14:textId="77777777" w:rsidR="000B3656" w:rsidRDefault="000B3656" w:rsidP="00A76BBA">
      <w:pPr>
        <w:pStyle w:val="xmsonormal"/>
        <w:shd w:val="clear" w:color="auto" w:fill="FFFFFF"/>
        <w:spacing w:before="0" w:beforeAutospacing="0" w:after="0" w:afterAutospacing="0"/>
        <w:ind w:left="360"/>
      </w:pPr>
    </w:p>
    <w:p w14:paraId="38DB4577" w14:textId="7B8D10AF" w:rsidR="00E236C3" w:rsidRDefault="005F478D" w:rsidP="00A76BBA">
      <w:pPr>
        <w:ind w:left="360"/>
      </w:pPr>
      <w:r>
        <w:t xml:space="preserve">Room rates have been reserved for us under GMU Patriot Games. A reduced rate will be available through the first week of November. </w:t>
      </w:r>
      <w:r w:rsidR="01D7960C">
        <w:t>The following note is from the hotel regarding making reservations:</w:t>
      </w:r>
    </w:p>
    <w:p w14:paraId="2AC71AF6" w14:textId="3E2C87CC" w:rsidR="00E236C3" w:rsidRDefault="00E236C3" w:rsidP="00A76BBA">
      <w:pPr>
        <w:ind w:left="360"/>
      </w:pPr>
    </w:p>
    <w:p w14:paraId="371632AF" w14:textId="55BFB7AA" w:rsidR="00E236C3" w:rsidRDefault="01D7960C" w:rsidP="4F468F07">
      <w:pPr>
        <w:ind w:left="360"/>
        <w:rPr>
          <w:b/>
          <w:bCs/>
          <w:color w:val="000000" w:themeColor="text1"/>
        </w:rPr>
      </w:pPr>
      <w:r w:rsidRPr="4F468F07">
        <w:rPr>
          <w:b/>
          <w:bCs/>
          <w:color w:val="000000" w:themeColor="text1"/>
        </w:rPr>
        <w:t>METHOD OF RESERVATIONS</w:t>
      </w:r>
    </w:p>
    <w:p w14:paraId="00F4B95B" w14:textId="1C32D2EF" w:rsidR="00E236C3" w:rsidRDefault="01D7960C" w:rsidP="4F468F07">
      <w:pPr>
        <w:rPr>
          <w:color w:val="242424"/>
        </w:rPr>
      </w:pPr>
      <w:r w:rsidRPr="4F468F07">
        <w:rPr>
          <w:color w:val="242424"/>
        </w:rPr>
        <w:t xml:space="preserve">Reservations for the Event will be made by </w:t>
      </w:r>
      <w:r w:rsidRPr="4F468F07">
        <w:rPr>
          <w:b/>
          <w:bCs/>
          <w:color w:val="242424"/>
          <w:u w:val="single"/>
        </w:rPr>
        <w:t>Rooming List</w:t>
      </w:r>
      <w:r w:rsidRPr="4F468F07">
        <w:rPr>
          <w:color w:val="242424"/>
        </w:rPr>
        <w:t xml:space="preserve"> to be provided directly to the hotel on or before:</w:t>
      </w:r>
    </w:p>
    <w:p w14:paraId="657EE77D" w14:textId="209A7A50" w:rsidR="00E236C3" w:rsidRDefault="01D7960C" w:rsidP="4F468F07">
      <w:pPr>
        <w:rPr>
          <w:b/>
          <w:bCs/>
          <w:color w:val="242424"/>
          <w:u w:val="single"/>
        </w:rPr>
      </w:pPr>
      <w:r w:rsidRPr="4F468F07">
        <w:rPr>
          <w:b/>
          <w:bCs/>
          <w:color w:val="242424"/>
          <w:u w:val="single"/>
        </w:rPr>
        <w:t>Friday, November 3</w:t>
      </w:r>
      <w:r w:rsidRPr="4F468F07">
        <w:rPr>
          <w:b/>
          <w:bCs/>
          <w:color w:val="242424"/>
          <w:u w:val="single"/>
          <w:vertAlign w:val="superscript"/>
        </w:rPr>
        <w:t>rd</w:t>
      </w:r>
      <w:r w:rsidRPr="4F468F07">
        <w:rPr>
          <w:b/>
          <w:bCs/>
          <w:color w:val="242424"/>
          <w:u w:val="single"/>
        </w:rPr>
        <w:t>, 2023 by 4:00pm (EST).</w:t>
      </w:r>
    </w:p>
    <w:p w14:paraId="59304BCF" w14:textId="6FEA552A" w:rsidR="00E236C3" w:rsidRDefault="01D7960C" w:rsidP="4F468F07">
      <w:pPr>
        <w:ind w:left="360" w:hanging="360"/>
        <w:rPr>
          <w:color w:val="242424"/>
        </w:rPr>
      </w:pPr>
      <w:r w:rsidRPr="4F468F07">
        <w:rPr>
          <w:color w:val="242424"/>
        </w:rPr>
        <w:t>·         Each submitted Rooming List must be fully complete at the time of submission.</w:t>
      </w:r>
    </w:p>
    <w:p w14:paraId="4CC753E5" w14:textId="761E4D85" w:rsidR="00E236C3" w:rsidRDefault="01D7960C" w:rsidP="4F468F07">
      <w:pPr>
        <w:ind w:left="360" w:hanging="360"/>
        <w:rPr>
          <w:color w:val="242424"/>
        </w:rPr>
      </w:pPr>
      <w:r w:rsidRPr="4F468F07">
        <w:rPr>
          <w:color w:val="242424"/>
        </w:rPr>
        <w:lastRenderedPageBreak/>
        <w:t>·         Rooming Lists with blank name spaces or unknown dates will not be uploaded or guaranteed.</w:t>
      </w:r>
    </w:p>
    <w:p w14:paraId="3D0CF0CA" w14:textId="6D916CEE" w:rsidR="00E236C3" w:rsidRDefault="01D7960C" w:rsidP="4F468F07">
      <w:pPr>
        <w:ind w:left="360" w:hanging="360"/>
        <w:rPr>
          <w:color w:val="242424"/>
        </w:rPr>
      </w:pPr>
      <w:r w:rsidRPr="4F468F07">
        <w:rPr>
          <w:color w:val="242424"/>
        </w:rPr>
        <w:t>·         Mandatory Information – Room First &amp; Last Name / Arrival &amp; Departure Dates / Room Type / Email Address</w:t>
      </w:r>
    </w:p>
    <w:p w14:paraId="46367983" w14:textId="3144E891" w:rsidR="00E236C3" w:rsidRDefault="01D7960C" w:rsidP="4F468F07">
      <w:pPr>
        <w:pStyle w:val="ListParagraph"/>
        <w:numPr>
          <w:ilvl w:val="0"/>
          <w:numId w:val="1"/>
        </w:numPr>
        <w:rPr>
          <w:color w:val="242424"/>
        </w:rPr>
      </w:pPr>
      <w:r w:rsidRPr="4F468F07">
        <w:rPr>
          <w:color w:val="242424"/>
        </w:rPr>
        <w:t>Upload List Template has been attached with the required information in red.</w:t>
      </w:r>
    </w:p>
    <w:p w14:paraId="3123B3CB" w14:textId="1C8F5594" w:rsidR="00E236C3" w:rsidRDefault="01D7960C" w:rsidP="4F468F07">
      <w:pPr>
        <w:pStyle w:val="ListParagraph"/>
        <w:numPr>
          <w:ilvl w:val="0"/>
          <w:numId w:val="1"/>
        </w:numPr>
        <w:rPr>
          <w:color w:val="242424"/>
        </w:rPr>
      </w:pPr>
      <w:r w:rsidRPr="4F468F07">
        <w:rPr>
          <w:color w:val="242424"/>
        </w:rPr>
        <w:t>Please issue this template to all attending schools and request they use this template for reservations.</w:t>
      </w:r>
    </w:p>
    <w:p w14:paraId="2E47CF6E" w14:textId="6319383F" w:rsidR="00E236C3" w:rsidRDefault="01D7960C" w:rsidP="4F468F07">
      <w:pPr>
        <w:ind w:left="360" w:hanging="360"/>
      </w:pPr>
      <w:r w:rsidRPr="4F468F07">
        <w:rPr>
          <w:color w:val="242424"/>
        </w:rPr>
        <w:t xml:space="preserve">·         Submit Rooming List to the Sales Office – </w:t>
      </w:r>
      <w:hyperlink r:id="rId10">
        <w:r w:rsidRPr="4F468F07">
          <w:rPr>
            <w:rStyle w:val="Hyperlink"/>
            <w:color w:val="242424"/>
          </w:rPr>
          <w:t>seth.weiner@fairfaxmarriott.com</w:t>
        </w:r>
      </w:hyperlink>
    </w:p>
    <w:p w14:paraId="364E4CFF" w14:textId="7C202963" w:rsidR="00E236C3" w:rsidRDefault="01D7960C" w:rsidP="4F468F07">
      <w:pPr>
        <w:pStyle w:val="ListParagraph"/>
        <w:numPr>
          <w:ilvl w:val="0"/>
          <w:numId w:val="1"/>
        </w:numPr>
        <w:rPr>
          <w:color w:val="242424"/>
        </w:rPr>
      </w:pPr>
      <w:r w:rsidRPr="4F468F07">
        <w:rPr>
          <w:color w:val="242424"/>
        </w:rPr>
        <w:t>Once the rooming list has been confirmed, each school will be given the chance to submit a master method of payment and receive individual support from the accounting office.</w:t>
      </w:r>
    </w:p>
    <w:p w14:paraId="5E0D4FCB" w14:textId="3D7855CF" w:rsidR="00E236C3" w:rsidRDefault="01D7960C" w:rsidP="4F468F07">
      <w:pPr>
        <w:ind w:left="360" w:hanging="360"/>
        <w:rPr>
          <w:color w:val="242424"/>
        </w:rPr>
      </w:pPr>
      <w:r w:rsidRPr="4F468F07">
        <w:rPr>
          <w:color w:val="242424"/>
        </w:rPr>
        <w:t>·         Please do not call the Hotel directly for reservation assistance.</w:t>
      </w:r>
    </w:p>
    <w:p w14:paraId="0AB1495D" w14:textId="7F245B04" w:rsidR="00E236C3" w:rsidRDefault="01D7960C" w:rsidP="4F468F07">
      <w:pPr>
        <w:pStyle w:val="ListParagraph"/>
        <w:numPr>
          <w:ilvl w:val="0"/>
          <w:numId w:val="1"/>
        </w:numPr>
        <w:rPr>
          <w:color w:val="242424"/>
        </w:rPr>
      </w:pPr>
      <w:r w:rsidRPr="4F468F07">
        <w:rPr>
          <w:color w:val="242424"/>
        </w:rPr>
        <w:t xml:space="preserve">All reservation details of any kind must go through the Sales Office via </w:t>
      </w:r>
      <w:r w:rsidRPr="4F468F07">
        <w:rPr>
          <w:color w:val="242424"/>
          <w:u w:val="single"/>
        </w:rPr>
        <w:t>email</w:t>
      </w:r>
      <w:r w:rsidRPr="4F468F07">
        <w:rPr>
          <w:color w:val="242424"/>
        </w:rPr>
        <w:t xml:space="preserve"> to Seth Weiner.</w:t>
      </w:r>
      <w:r w:rsidRPr="4F468F07">
        <w:t xml:space="preserve"> </w:t>
      </w:r>
    </w:p>
    <w:p w14:paraId="45C455FE" w14:textId="44584A0A" w:rsidR="00E236C3" w:rsidRDefault="00E236C3" w:rsidP="4F468F07">
      <w:pPr>
        <w:ind w:left="360"/>
      </w:pPr>
    </w:p>
    <w:p w14:paraId="1DB5C53F" w14:textId="44DF66FC" w:rsidR="00E236C3" w:rsidRDefault="005F478D" w:rsidP="4F468F07">
      <w:pPr>
        <w:ind w:left="360"/>
      </w:pPr>
      <w:r w:rsidRPr="4F468F07">
        <w:t>Fairfax is home to numerous hotels, so if you need to find one that suits your team’s needs, it wouldn’t be hard to find. We can also make recommendations if you need them.</w:t>
      </w:r>
      <w:r w:rsidR="3F001D13" w:rsidRPr="4F468F07">
        <w:t xml:space="preserve"> </w:t>
      </w:r>
    </w:p>
    <w:p w14:paraId="669211B6" w14:textId="0CBE6A7B" w:rsidR="005F478D" w:rsidRDefault="005F478D" w:rsidP="4F468F07">
      <w:pPr>
        <w:ind w:left="360"/>
      </w:pPr>
    </w:p>
    <w:p w14:paraId="26392A3E" w14:textId="77777777" w:rsidR="005F478D" w:rsidRDefault="005F478D" w:rsidP="4F468F07">
      <w:pPr>
        <w:ind w:left="360"/>
        <w:jc w:val="center"/>
      </w:pPr>
    </w:p>
    <w:p w14:paraId="26603CFB" w14:textId="77777777" w:rsidR="007C762B" w:rsidRDefault="007C762B" w:rsidP="00A76BBA">
      <w:pPr>
        <w:ind w:left="360"/>
        <w:jc w:val="center"/>
        <w:rPr>
          <w:bCs/>
          <w:iCs/>
        </w:rPr>
      </w:pPr>
    </w:p>
    <w:p w14:paraId="69BD47CF" w14:textId="77777777" w:rsidR="007C762B" w:rsidRDefault="007C762B" w:rsidP="00A76BBA">
      <w:pPr>
        <w:ind w:left="360"/>
        <w:jc w:val="center"/>
        <w:rPr>
          <w:bCs/>
          <w:iCs/>
        </w:rPr>
      </w:pPr>
    </w:p>
    <w:p w14:paraId="3D44C395" w14:textId="77777777" w:rsidR="007C762B" w:rsidRDefault="007C762B" w:rsidP="00A76BBA">
      <w:pPr>
        <w:ind w:left="360"/>
        <w:jc w:val="center"/>
        <w:rPr>
          <w:bCs/>
          <w:iCs/>
        </w:rPr>
      </w:pPr>
    </w:p>
    <w:p w14:paraId="0D9DF89F" w14:textId="340A547C" w:rsidR="007C762B" w:rsidRDefault="007C762B" w:rsidP="00A76BBA">
      <w:pPr>
        <w:ind w:left="360"/>
        <w:jc w:val="center"/>
        <w:rPr>
          <w:b/>
          <w:u w:val="single"/>
        </w:rPr>
      </w:pPr>
    </w:p>
    <w:p w14:paraId="0B57F07E" w14:textId="47B1C446" w:rsidR="00D43797" w:rsidRDefault="00D43797" w:rsidP="00A76BBA">
      <w:pPr>
        <w:ind w:left="360"/>
        <w:jc w:val="center"/>
        <w:rPr>
          <w:b/>
          <w:u w:val="single"/>
        </w:rPr>
      </w:pPr>
    </w:p>
    <w:p w14:paraId="09C39B9B" w14:textId="30354B8C" w:rsidR="00D43797" w:rsidRDefault="00D43797" w:rsidP="00A76BBA">
      <w:pPr>
        <w:ind w:left="360"/>
        <w:jc w:val="center"/>
        <w:rPr>
          <w:b/>
          <w:u w:val="single"/>
        </w:rPr>
      </w:pPr>
    </w:p>
    <w:p w14:paraId="07A00338" w14:textId="20A82827" w:rsidR="00D43797" w:rsidRDefault="00D43797" w:rsidP="00A76BBA">
      <w:pPr>
        <w:ind w:left="360"/>
        <w:jc w:val="center"/>
        <w:rPr>
          <w:b/>
          <w:u w:val="single"/>
        </w:rPr>
      </w:pPr>
    </w:p>
    <w:p w14:paraId="6E192B78" w14:textId="56A5897D" w:rsidR="00D43797" w:rsidRDefault="00D43797" w:rsidP="00A76BBA">
      <w:pPr>
        <w:ind w:left="360"/>
        <w:jc w:val="center"/>
        <w:rPr>
          <w:b/>
          <w:u w:val="single"/>
        </w:rPr>
      </w:pPr>
    </w:p>
    <w:p w14:paraId="279853A8" w14:textId="19CE264E" w:rsidR="00D43797" w:rsidRDefault="00D43797" w:rsidP="00A76BBA">
      <w:pPr>
        <w:ind w:left="360"/>
        <w:jc w:val="center"/>
        <w:rPr>
          <w:b/>
          <w:u w:val="single"/>
        </w:rPr>
      </w:pPr>
    </w:p>
    <w:p w14:paraId="14A042C0" w14:textId="632D6D01" w:rsidR="00D43797" w:rsidRDefault="00D43797" w:rsidP="00A76BBA">
      <w:pPr>
        <w:ind w:left="360"/>
        <w:jc w:val="center"/>
        <w:rPr>
          <w:b/>
          <w:u w:val="single"/>
        </w:rPr>
      </w:pPr>
    </w:p>
    <w:p w14:paraId="60BBB479" w14:textId="1C07827E" w:rsidR="00D43797" w:rsidRDefault="00D43797" w:rsidP="00A76BBA">
      <w:pPr>
        <w:ind w:left="360"/>
        <w:jc w:val="center"/>
        <w:rPr>
          <w:b/>
          <w:u w:val="single"/>
        </w:rPr>
      </w:pPr>
    </w:p>
    <w:p w14:paraId="6725CAE7" w14:textId="2FE5E36D" w:rsidR="00D43797" w:rsidRDefault="00D43797" w:rsidP="00A76BBA">
      <w:pPr>
        <w:ind w:left="360"/>
        <w:jc w:val="center"/>
        <w:rPr>
          <w:b/>
          <w:u w:val="single"/>
        </w:rPr>
      </w:pPr>
    </w:p>
    <w:p w14:paraId="21528878" w14:textId="764A1C16" w:rsidR="00D43797" w:rsidRDefault="00D43797" w:rsidP="00A76BBA">
      <w:pPr>
        <w:ind w:left="360"/>
        <w:jc w:val="center"/>
        <w:rPr>
          <w:b/>
          <w:u w:val="single"/>
        </w:rPr>
      </w:pPr>
    </w:p>
    <w:p w14:paraId="1424768D" w14:textId="55E4AAC1" w:rsidR="00D43797" w:rsidRDefault="00D43797" w:rsidP="00A76BBA">
      <w:pPr>
        <w:ind w:left="360"/>
        <w:jc w:val="center"/>
        <w:rPr>
          <w:b/>
          <w:u w:val="single"/>
        </w:rPr>
      </w:pPr>
    </w:p>
    <w:p w14:paraId="40779C68" w14:textId="47B82A02" w:rsidR="00D43797" w:rsidRDefault="00D43797" w:rsidP="00A76BBA">
      <w:pPr>
        <w:ind w:left="360"/>
        <w:jc w:val="center"/>
        <w:rPr>
          <w:b/>
          <w:u w:val="single"/>
        </w:rPr>
      </w:pPr>
    </w:p>
    <w:p w14:paraId="7F305B99" w14:textId="7D370AB8" w:rsidR="00D43797" w:rsidRDefault="00D43797" w:rsidP="00A76BBA">
      <w:pPr>
        <w:ind w:left="360"/>
        <w:jc w:val="center"/>
        <w:rPr>
          <w:b/>
          <w:u w:val="single"/>
        </w:rPr>
      </w:pPr>
    </w:p>
    <w:p w14:paraId="43A324B6" w14:textId="64C43B4C" w:rsidR="00D43797" w:rsidRDefault="00D43797" w:rsidP="00A76BBA">
      <w:pPr>
        <w:ind w:left="360"/>
        <w:jc w:val="center"/>
        <w:rPr>
          <w:b/>
          <w:u w:val="single"/>
        </w:rPr>
      </w:pPr>
    </w:p>
    <w:p w14:paraId="5723C300" w14:textId="11FCC286" w:rsidR="00D43797" w:rsidRDefault="00D43797" w:rsidP="00A76BBA">
      <w:pPr>
        <w:ind w:left="360"/>
        <w:jc w:val="center"/>
        <w:rPr>
          <w:b/>
          <w:u w:val="single"/>
        </w:rPr>
      </w:pPr>
    </w:p>
    <w:p w14:paraId="28BF5B42" w14:textId="501CBEE1" w:rsidR="00D43797" w:rsidRDefault="00D43797" w:rsidP="00A76BBA">
      <w:pPr>
        <w:ind w:left="360"/>
        <w:jc w:val="center"/>
        <w:rPr>
          <w:b/>
          <w:u w:val="single"/>
        </w:rPr>
      </w:pPr>
    </w:p>
    <w:p w14:paraId="79D397A6" w14:textId="456DBA4F" w:rsidR="00D43797" w:rsidRDefault="00D43797" w:rsidP="00A76BBA">
      <w:pPr>
        <w:ind w:left="360"/>
        <w:jc w:val="center"/>
        <w:rPr>
          <w:b/>
          <w:u w:val="single"/>
        </w:rPr>
      </w:pPr>
    </w:p>
    <w:p w14:paraId="1D913E0C" w14:textId="68060190" w:rsidR="00D43797" w:rsidRDefault="00D43797" w:rsidP="00A76BBA">
      <w:pPr>
        <w:ind w:left="360"/>
        <w:jc w:val="center"/>
        <w:rPr>
          <w:b/>
          <w:u w:val="single"/>
        </w:rPr>
      </w:pPr>
    </w:p>
    <w:p w14:paraId="4976DBC9" w14:textId="6FDA8C20" w:rsidR="00D43797" w:rsidRDefault="00D43797" w:rsidP="00A76BBA">
      <w:pPr>
        <w:ind w:left="360"/>
        <w:jc w:val="center"/>
        <w:rPr>
          <w:b/>
          <w:u w:val="single"/>
        </w:rPr>
      </w:pPr>
    </w:p>
    <w:p w14:paraId="2E3EAD39" w14:textId="35883874" w:rsidR="00D43797" w:rsidRDefault="00D43797" w:rsidP="00A76BBA">
      <w:pPr>
        <w:ind w:left="360"/>
        <w:jc w:val="center"/>
        <w:rPr>
          <w:b/>
          <w:u w:val="single"/>
        </w:rPr>
      </w:pPr>
    </w:p>
    <w:p w14:paraId="45EA7E53" w14:textId="4FFD1B3B" w:rsidR="00D43797" w:rsidRDefault="00D43797" w:rsidP="00A76BBA">
      <w:pPr>
        <w:ind w:left="360"/>
        <w:jc w:val="center"/>
        <w:rPr>
          <w:b/>
          <w:u w:val="single"/>
        </w:rPr>
      </w:pPr>
    </w:p>
    <w:p w14:paraId="3C0A818C" w14:textId="7A18ACE6" w:rsidR="00D43797" w:rsidRDefault="00D43797" w:rsidP="00A76BBA">
      <w:pPr>
        <w:ind w:left="360"/>
        <w:jc w:val="center"/>
        <w:rPr>
          <w:b/>
          <w:u w:val="single"/>
        </w:rPr>
      </w:pPr>
    </w:p>
    <w:p w14:paraId="1FADF9FA" w14:textId="705BC090" w:rsidR="00D43797" w:rsidRDefault="00D43797" w:rsidP="00A76BBA">
      <w:pPr>
        <w:ind w:left="360"/>
        <w:jc w:val="center"/>
        <w:rPr>
          <w:b/>
          <w:u w:val="single"/>
        </w:rPr>
      </w:pPr>
    </w:p>
    <w:p w14:paraId="0AF73EDD" w14:textId="4A336326" w:rsidR="00D43797" w:rsidRDefault="00D43797" w:rsidP="00A76BBA">
      <w:pPr>
        <w:ind w:left="360"/>
        <w:jc w:val="center"/>
        <w:rPr>
          <w:b/>
          <w:u w:val="single"/>
        </w:rPr>
      </w:pPr>
    </w:p>
    <w:p w14:paraId="306F91DB" w14:textId="433B4B5C" w:rsidR="00D43797" w:rsidRDefault="00D43797" w:rsidP="00A76BBA">
      <w:pPr>
        <w:ind w:left="360"/>
        <w:jc w:val="center"/>
        <w:rPr>
          <w:b/>
          <w:u w:val="single"/>
        </w:rPr>
      </w:pPr>
    </w:p>
    <w:p w14:paraId="54C6E93A" w14:textId="6DEE49FB" w:rsidR="00D43797" w:rsidRDefault="00D43797" w:rsidP="00A76BBA">
      <w:pPr>
        <w:ind w:left="360"/>
        <w:jc w:val="center"/>
        <w:rPr>
          <w:b/>
          <w:u w:val="single"/>
        </w:rPr>
      </w:pPr>
    </w:p>
    <w:p w14:paraId="6999224F" w14:textId="32C621EB" w:rsidR="00D43797" w:rsidRDefault="00D43797" w:rsidP="00A76BBA">
      <w:pPr>
        <w:ind w:left="360"/>
        <w:jc w:val="center"/>
        <w:rPr>
          <w:b/>
          <w:u w:val="single"/>
        </w:rPr>
      </w:pPr>
    </w:p>
    <w:p w14:paraId="760FF974" w14:textId="5DE1C31C" w:rsidR="00D43797" w:rsidRDefault="00D43797" w:rsidP="00A76BBA">
      <w:pPr>
        <w:ind w:left="360"/>
        <w:jc w:val="center"/>
        <w:rPr>
          <w:b/>
          <w:u w:val="single"/>
        </w:rPr>
      </w:pPr>
    </w:p>
    <w:p w14:paraId="3906FFA2" w14:textId="77777777" w:rsidR="00D43797" w:rsidRDefault="00D43797" w:rsidP="00A76BBA">
      <w:pPr>
        <w:ind w:left="360"/>
        <w:jc w:val="center"/>
        <w:rPr>
          <w:b/>
          <w:u w:val="single"/>
        </w:rPr>
      </w:pPr>
    </w:p>
    <w:p w14:paraId="47D4F5CB" w14:textId="77777777" w:rsidR="005F478D" w:rsidRDefault="005F478D" w:rsidP="00A76BBA">
      <w:pPr>
        <w:ind w:left="360"/>
        <w:jc w:val="center"/>
        <w:rPr>
          <w:b/>
          <w:u w:val="single"/>
        </w:rPr>
      </w:pPr>
    </w:p>
    <w:p w14:paraId="51A4695A" w14:textId="77777777" w:rsidR="005F478D" w:rsidRDefault="005F478D" w:rsidP="00A76BBA">
      <w:pPr>
        <w:ind w:left="360"/>
        <w:jc w:val="center"/>
        <w:rPr>
          <w:b/>
          <w:u w:val="single"/>
        </w:rPr>
      </w:pPr>
    </w:p>
    <w:p w14:paraId="4DC9F6CB" w14:textId="1DF672BB" w:rsidR="00412ACF" w:rsidRPr="006708AD" w:rsidRDefault="00752D40" w:rsidP="00A76BBA">
      <w:pPr>
        <w:ind w:left="360"/>
        <w:jc w:val="center"/>
        <w:rPr>
          <w:rFonts w:ascii="Copperplate" w:hAnsi="Copperplate"/>
          <w:u w:val="single"/>
        </w:rPr>
      </w:pPr>
      <w:r>
        <w:rPr>
          <w:b/>
          <w:u w:val="single"/>
        </w:rPr>
        <w:t>20</w:t>
      </w:r>
      <w:r w:rsidRPr="00752D40">
        <w:rPr>
          <w:b/>
          <w:u w:val="single"/>
          <w:vertAlign w:val="superscript"/>
        </w:rPr>
        <w:t>th</w:t>
      </w:r>
      <w:r>
        <w:rPr>
          <w:b/>
          <w:u w:val="single"/>
        </w:rPr>
        <w:t xml:space="preserve"> </w:t>
      </w:r>
      <w:r w:rsidR="00412ACF" w:rsidRPr="00E40EBE">
        <w:rPr>
          <w:b/>
          <w:u w:val="single"/>
        </w:rPr>
        <w:t>Annual Patriot Games Tournament Schedule</w:t>
      </w:r>
    </w:p>
    <w:p w14:paraId="21C77AF2" w14:textId="61E0B7F5" w:rsidR="00412ACF" w:rsidRPr="00E40EBE" w:rsidRDefault="00412ACF" w:rsidP="00A76BBA">
      <w:pPr>
        <w:ind w:left="360"/>
        <w:jc w:val="center"/>
        <w:rPr>
          <w:b/>
          <w:u w:val="single"/>
        </w:rPr>
      </w:pPr>
      <w:r w:rsidRPr="00E40EBE">
        <w:rPr>
          <w:b/>
          <w:u w:val="single"/>
        </w:rPr>
        <w:t>&lt;T</w:t>
      </w:r>
      <w:r w:rsidR="00577BD3" w:rsidRPr="00E40EBE">
        <w:rPr>
          <w:b/>
          <w:u w:val="single"/>
        </w:rPr>
        <w:t>entative and subject to change&gt;</w:t>
      </w:r>
    </w:p>
    <w:p w14:paraId="3E74B874" w14:textId="77777777" w:rsidR="003E332B" w:rsidRPr="0077553E" w:rsidRDefault="003E332B" w:rsidP="00A76BBA">
      <w:pPr>
        <w:jc w:val="center"/>
        <w:rPr>
          <w:u w:val="single"/>
        </w:rPr>
      </w:pPr>
    </w:p>
    <w:p w14:paraId="7CC45FA4" w14:textId="303CE3E2" w:rsidR="002E7CE9" w:rsidRPr="00A76BBA" w:rsidRDefault="000B3656" w:rsidP="77585467">
      <w:pPr>
        <w:ind w:left="360"/>
        <w:rPr>
          <w:b/>
          <w:bCs/>
        </w:rPr>
      </w:pPr>
      <w:r w:rsidRPr="77585467">
        <w:rPr>
          <w:b/>
          <w:bCs/>
        </w:rPr>
        <w:t xml:space="preserve">Friday </w:t>
      </w:r>
      <w:r w:rsidR="00D9700A" w:rsidRPr="77585467">
        <w:rPr>
          <w:b/>
          <w:bCs/>
        </w:rPr>
        <w:t xml:space="preserve">December </w:t>
      </w:r>
      <w:r w:rsidR="00752D40">
        <w:rPr>
          <w:b/>
          <w:bCs/>
        </w:rPr>
        <w:t>6</w:t>
      </w:r>
      <w:r w:rsidR="00752D40" w:rsidRPr="00752D40">
        <w:rPr>
          <w:b/>
          <w:bCs/>
          <w:vertAlign w:val="superscript"/>
        </w:rPr>
        <w:t>th</w:t>
      </w:r>
      <w:r w:rsidR="00752D40">
        <w:rPr>
          <w:b/>
          <w:bCs/>
        </w:rPr>
        <w:t>, 2024</w:t>
      </w:r>
    </w:p>
    <w:p w14:paraId="14960C98" w14:textId="125E2874" w:rsidR="002E7CE9" w:rsidRPr="0077553E" w:rsidRDefault="00884872" w:rsidP="00A76BBA">
      <w:pPr>
        <w:ind w:left="360"/>
      </w:pPr>
      <w:r w:rsidRPr="0077553E">
        <w:t>7:00-</w:t>
      </w:r>
      <w:r w:rsidR="00752D40">
        <w:t>8:30</w:t>
      </w:r>
      <w:r w:rsidR="00CE7721">
        <w:tab/>
        <w:t xml:space="preserve"> </w:t>
      </w:r>
      <w:r w:rsidR="002E7CE9" w:rsidRPr="0077553E">
        <w:t>Registration</w:t>
      </w:r>
      <w:r w:rsidR="00CE7721">
        <w:t xml:space="preserve">, Marriott Fair Oaks </w:t>
      </w:r>
    </w:p>
    <w:p w14:paraId="2050B6A6" w14:textId="77777777" w:rsidR="002E7CE9" w:rsidRPr="0077553E" w:rsidRDefault="002E7CE9" w:rsidP="00A76BBA"/>
    <w:p w14:paraId="21FB04BF" w14:textId="170FD461" w:rsidR="00D9700A" w:rsidRDefault="000B3656" w:rsidP="77585467">
      <w:pPr>
        <w:ind w:left="360"/>
        <w:rPr>
          <w:b/>
          <w:bCs/>
        </w:rPr>
      </w:pPr>
      <w:r w:rsidRPr="77585467">
        <w:rPr>
          <w:b/>
          <w:bCs/>
        </w:rPr>
        <w:t>Saturday December</w:t>
      </w:r>
      <w:r w:rsidR="002E7CE9" w:rsidRPr="77585467">
        <w:rPr>
          <w:b/>
          <w:bCs/>
        </w:rPr>
        <w:t xml:space="preserve"> </w:t>
      </w:r>
      <w:r w:rsidR="00752D40">
        <w:rPr>
          <w:b/>
          <w:bCs/>
        </w:rPr>
        <w:t>7</w:t>
      </w:r>
      <w:r w:rsidR="00752D40" w:rsidRPr="00752D40">
        <w:rPr>
          <w:b/>
          <w:bCs/>
          <w:vertAlign w:val="superscript"/>
        </w:rPr>
        <w:t>th</w:t>
      </w:r>
      <w:r w:rsidR="00752D40">
        <w:rPr>
          <w:b/>
          <w:bCs/>
        </w:rPr>
        <w:t>, 2024</w:t>
      </w:r>
    </w:p>
    <w:p w14:paraId="4CE145FF" w14:textId="1BC9A63C" w:rsidR="002E7CE9" w:rsidRPr="0077553E" w:rsidRDefault="00A25433" w:rsidP="00A76BBA">
      <w:pPr>
        <w:ind w:left="360"/>
      </w:pPr>
      <w:r w:rsidRPr="0077553E">
        <w:t>8:0</w:t>
      </w:r>
      <w:r w:rsidR="000B3656">
        <w:t>0</w:t>
      </w:r>
      <w:r w:rsidR="000B3656">
        <w:tab/>
      </w:r>
      <w:r w:rsidR="002E7CE9" w:rsidRPr="0077553E">
        <w:t>LD Round</w:t>
      </w:r>
      <w:r w:rsidRPr="0077553E">
        <w:t xml:space="preserve"> 1, PFD Round 1, Congress 1 (8:00-11:0</w:t>
      </w:r>
      <w:r w:rsidR="002E7CE9" w:rsidRPr="0077553E">
        <w:t>0)</w:t>
      </w:r>
    </w:p>
    <w:p w14:paraId="79473840" w14:textId="6BB5A26D" w:rsidR="002E7CE9" w:rsidRPr="0077553E" w:rsidRDefault="00A25433" w:rsidP="00A76BBA">
      <w:pPr>
        <w:ind w:left="360"/>
      </w:pPr>
      <w:r w:rsidRPr="0077553E">
        <w:t>9:0</w:t>
      </w:r>
      <w:r w:rsidR="000B3656">
        <w:t>0</w:t>
      </w:r>
      <w:r w:rsidR="000B3656">
        <w:tab/>
      </w:r>
      <w:r w:rsidR="002E7CE9" w:rsidRPr="0077553E">
        <w:t>LD Round 2, PFD Round 2</w:t>
      </w:r>
    </w:p>
    <w:p w14:paraId="3C45EFAD" w14:textId="7B941DA2" w:rsidR="002E7CE9" w:rsidRPr="0077553E" w:rsidRDefault="002E7CE9" w:rsidP="00A76BBA">
      <w:pPr>
        <w:ind w:left="360"/>
      </w:pPr>
      <w:r w:rsidRPr="0077553E">
        <w:t>10:</w:t>
      </w:r>
      <w:r w:rsidR="00A25433" w:rsidRPr="0077553E">
        <w:t>0</w:t>
      </w:r>
      <w:r w:rsidR="000B3656">
        <w:t>0</w:t>
      </w:r>
      <w:r w:rsidR="000B3656">
        <w:tab/>
      </w:r>
      <w:r w:rsidR="00855E83">
        <w:t>Round 1B (OO, DEC</w:t>
      </w:r>
      <w:r w:rsidRPr="0077553E">
        <w:t>, DI</w:t>
      </w:r>
      <w:r w:rsidR="00CB7BFC" w:rsidRPr="0077553E">
        <w:t>, POI</w:t>
      </w:r>
      <w:r w:rsidRPr="0077553E">
        <w:t>)</w:t>
      </w:r>
    </w:p>
    <w:p w14:paraId="6208A693" w14:textId="29BBE04D" w:rsidR="002E7CE9" w:rsidRPr="0077553E" w:rsidRDefault="00A25433" w:rsidP="00A76BBA">
      <w:pPr>
        <w:ind w:left="360"/>
      </w:pPr>
      <w:r w:rsidRPr="0077553E">
        <w:t>11:1</w:t>
      </w:r>
      <w:r w:rsidR="000B3656">
        <w:t>5</w:t>
      </w:r>
      <w:r w:rsidR="000B3656">
        <w:tab/>
      </w:r>
      <w:r w:rsidR="002E7CE9" w:rsidRPr="0077553E">
        <w:t>Draw</w:t>
      </w:r>
    </w:p>
    <w:p w14:paraId="00EB305F" w14:textId="21BED81B" w:rsidR="002E7CE9" w:rsidRPr="0077553E" w:rsidRDefault="00A25433" w:rsidP="00A76BBA">
      <w:pPr>
        <w:ind w:left="360"/>
      </w:pPr>
      <w:r w:rsidRPr="0077553E">
        <w:t>11:4</w:t>
      </w:r>
      <w:r w:rsidR="000B3656">
        <w:t>5</w:t>
      </w:r>
      <w:r w:rsidR="000B3656">
        <w:tab/>
      </w:r>
      <w:r w:rsidR="00577BD3">
        <w:t>Round 1A (EXT</w:t>
      </w:r>
      <w:r w:rsidR="00855E83">
        <w:t>, HI, OI</w:t>
      </w:r>
      <w:r w:rsidR="002E7CE9" w:rsidRPr="0077553E">
        <w:t xml:space="preserve">, </w:t>
      </w:r>
      <w:r w:rsidR="00C9352F" w:rsidRPr="0077553E">
        <w:t>DUO</w:t>
      </w:r>
      <w:r w:rsidR="00CB7BFC" w:rsidRPr="0077553E">
        <w:t>, INF</w:t>
      </w:r>
      <w:r w:rsidR="002E7CE9" w:rsidRPr="0077553E">
        <w:t>)</w:t>
      </w:r>
    </w:p>
    <w:p w14:paraId="59AB4D41" w14:textId="45DB7738" w:rsidR="002E7CE9" w:rsidRPr="0077553E" w:rsidRDefault="00A25433" w:rsidP="00A76BBA">
      <w:pPr>
        <w:ind w:left="360"/>
      </w:pPr>
      <w:r w:rsidRPr="0077553E">
        <w:t>1:3</w:t>
      </w:r>
      <w:r w:rsidR="000B3656">
        <w:t>0</w:t>
      </w:r>
      <w:r w:rsidR="000B3656">
        <w:tab/>
      </w:r>
      <w:r w:rsidR="002E7CE9" w:rsidRPr="0077553E">
        <w:t>LD Rou</w:t>
      </w:r>
      <w:r w:rsidRPr="0077553E">
        <w:t xml:space="preserve">nd </w:t>
      </w:r>
      <w:r w:rsidR="00CB7BFC" w:rsidRPr="0077553E">
        <w:t>3, PFD Round 3, Congress 2 (1:30</w:t>
      </w:r>
      <w:r w:rsidRPr="0077553E">
        <w:t>-4:3</w:t>
      </w:r>
      <w:r w:rsidR="002E7CE9" w:rsidRPr="0077553E">
        <w:t>0)</w:t>
      </w:r>
    </w:p>
    <w:p w14:paraId="1BBF9EEB" w14:textId="757BB7FA" w:rsidR="002E7CE9" w:rsidRPr="0077553E" w:rsidRDefault="00A25433" w:rsidP="00A76BBA">
      <w:pPr>
        <w:ind w:left="360"/>
      </w:pPr>
      <w:r w:rsidRPr="0077553E">
        <w:t>2:3</w:t>
      </w:r>
      <w:r w:rsidR="000B3656">
        <w:t>0</w:t>
      </w:r>
      <w:r w:rsidR="000B3656">
        <w:tab/>
      </w:r>
      <w:r w:rsidR="002E7CE9" w:rsidRPr="0077553E">
        <w:t>Round 2B</w:t>
      </w:r>
    </w:p>
    <w:p w14:paraId="21405652" w14:textId="72FE34C1" w:rsidR="002E7CE9" w:rsidRPr="0077553E" w:rsidRDefault="00A25433" w:rsidP="00A76BBA">
      <w:pPr>
        <w:ind w:left="360"/>
      </w:pPr>
      <w:r w:rsidRPr="0077553E">
        <w:t>4:0</w:t>
      </w:r>
      <w:r w:rsidR="000B3656">
        <w:t>0</w:t>
      </w:r>
      <w:r w:rsidR="000B3656">
        <w:tab/>
      </w:r>
      <w:r w:rsidR="002E7CE9" w:rsidRPr="0077553E">
        <w:t>LD Round 4, PFD Round 4</w:t>
      </w:r>
    </w:p>
    <w:p w14:paraId="3C3C3D10" w14:textId="192B17AB" w:rsidR="002E7CE9" w:rsidRPr="0077553E" w:rsidRDefault="00A25433" w:rsidP="00A76BBA">
      <w:pPr>
        <w:ind w:left="360"/>
      </w:pPr>
      <w:r w:rsidRPr="0077553E">
        <w:t>5:0</w:t>
      </w:r>
      <w:r w:rsidR="000B3656">
        <w:t>0</w:t>
      </w:r>
      <w:r w:rsidR="000B3656">
        <w:tab/>
      </w:r>
      <w:r w:rsidR="002E7CE9" w:rsidRPr="0077553E">
        <w:t>Draw</w:t>
      </w:r>
    </w:p>
    <w:p w14:paraId="6DFF6E45" w14:textId="6ADFE95C" w:rsidR="002E7CE9" w:rsidRPr="0077553E" w:rsidRDefault="00A25433" w:rsidP="00A76BBA">
      <w:pPr>
        <w:ind w:left="360"/>
      </w:pPr>
      <w:r w:rsidRPr="0077553E">
        <w:t>5:3</w:t>
      </w:r>
      <w:r w:rsidR="000B3656">
        <w:t>0</w:t>
      </w:r>
      <w:r w:rsidR="000B3656">
        <w:tab/>
      </w:r>
      <w:r w:rsidR="002E7CE9" w:rsidRPr="0077553E">
        <w:t>Round 2A</w:t>
      </w:r>
    </w:p>
    <w:p w14:paraId="7990F832" w14:textId="06EEA1E8" w:rsidR="00A25433" w:rsidRPr="0077553E" w:rsidRDefault="00A25433" w:rsidP="00A76BBA">
      <w:pPr>
        <w:ind w:left="360"/>
      </w:pPr>
      <w:r w:rsidRPr="0077553E">
        <w:t>7:0</w:t>
      </w:r>
      <w:r w:rsidR="000B3656">
        <w:t>0</w:t>
      </w:r>
      <w:r w:rsidR="000B3656">
        <w:tab/>
      </w:r>
      <w:r w:rsidR="002E7CE9" w:rsidRPr="0077553E">
        <w:t xml:space="preserve">Round 3B, </w:t>
      </w:r>
      <w:r w:rsidR="00D93622" w:rsidRPr="0077553E">
        <w:t>Congress Semis</w:t>
      </w:r>
    </w:p>
    <w:p w14:paraId="7B3636A3" w14:textId="4462871D" w:rsidR="002E7CE9" w:rsidRPr="0077553E" w:rsidRDefault="000B3656" w:rsidP="00A76BBA">
      <w:pPr>
        <w:ind w:left="360"/>
      </w:pPr>
      <w:r>
        <w:t>8:30</w:t>
      </w:r>
      <w:r>
        <w:tab/>
      </w:r>
      <w:r w:rsidR="00D93622" w:rsidRPr="0077553E">
        <w:t>LD Round 5, PFD Round 5</w:t>
      </w:r>
    </w:p>
    <w:p w14:paraId="69DB08DE" w14:textId="40B1EA08" w:rsidR="002E7CE9" w:rsidRPr="0077553E" w:rsidRDefault="00D93622" w:rsidP="00A76BBA">
      <w:pPr>
        <w:ind w:left="360"/>
      </w:pPr>
      <w:r w:rsidRPr="0077553E">
        <w:t>10:3</w:t>
      </w:r>
      <w:r w:rsidR="000B3656">
        <w:t>0</w:t>
      </w:r>
      <w:r w:rsidR="000B3656">
        <w:tab/>
      </w:r>
      <w:r w:rsidR="002E7CE9" w:rsidRPr="0077553E">
        <w:t xml:space="preserve">Posting of Congress, PFD, and LD elimination round participants online and at the Marriott </w:t>
      </w:r>
    </w:p>
    <w:p w14:paraId="12F01E05" w14:textId="77777777" w:rsidR="002E7CE9" w:rsidRPr="0077553E" w:rsidRDefault="002E7CE9" w:rsidP="00A76BBA"/>
    <w:p w14:paraId="20BC527A" w14:textId="0EFBED43" w:rsidR="002E7CE9" w:rsidRPr="00A76BBA" w:rsidRDefault="006C4275" w:rsidP="77585467">
      <w:pPr>
        <w:ind w:left="360"/>
        <w:rPr>
          <w:b/>
          <w:bCs/>
        </w:rPr>
      </w:pPr>
      <w:r w:rsidRPr="77585467">
        <w:rPr>
          <w:b/>
          <w:bCs/>
        </w:rPr>
        <w:t>Sunday December</w:t>
      </w:r>
      <w:r w:rsidR="002E7CE9" w:rsidRPr="77585467">
        <w:rPr>
          <w:b/>
          <w:bCs/>
        </w:rPr>
        <w:t xml:space="preserve"> </w:t>
      </w:r>
      <w:r w:rsidR="00752D40">
        <w:rPr>
          <w:b/>
          <w:bCs/>
        </w:rPr>
        <w:t>8</w:t>
      </w:r>
      <w:r w:rsidR="00752D40" w:rsidRPr="00752D40">
        <w:rPr>
          <w:b/>
          <w:bCs/>
          <w:vertAlign w:val="superscript"/>
        </w:rPr>
        <w:t>th</w:t>
      </w:r>
      <w:r w:rsidR="00752D40">
        <w:rPr>
          <w:b/>
          <w:bCs/>
        </w:rPr>
        <w:t>, 2024</w:t>
      </w:r>
      <w:bookmarkStart w:id="0" w:name="_GoBack"/>
      <w:bookmarkEnd w:id="0"/>
    </w:p>
    <w:p w14:paraId="73B4CFAF" w14:textId="66C603ED" w:rsidR="002E7CE9" w:rsidRPr="0077553E" w:rsidRDefault="006C4275" w:rsidP="00A76BBA">
      <w:pPr>
        <w:ind w:left="360"/>
      </w:pPr>
      <w:r>
        <w:t>7:30</w:t>
      </w:r>
      <w:r>
        <w:tab/>
      </w:r>
      <w:r w:rsidR="00FE3545">
        <w:t>Triple Octo</w:t>
      </w:r>
      <w:r w:rsidR="00836A40" w:rsidRPr="0077553E">
        <w:t xml:space="preserve"> PFD</w:t>
      </w:r>
    </w:p>
    <w:p w14:paraId="7A9063B5" w14:textId="3B58B723" w:rsidR="002E7CE9" w:rsidRPr="0077553E" w:rsidRDefault="00836A40" w:rsidP="00A76BBA">
      <w:pPr>
        <w:ind w:left="360"/>
      </w:pPr>
      <w:r w:rsidRPr="0077553E">
        <w:t>8:15</w:t>
      </w:r>
      <w:r w:rsidR="006C4275">
        <w:tab/>
      </w:r>
      <w:r w:rsidRPr="0077553E">
        <w:t>Draw</w:t>
      </w:r>
    </w:p>
    <w:p w14:paraId="34B79C20" w14:textId="69199E50" w:rsidR="00836A40" w:rsidRPr="0077553E" w:rsidRDefault="006C4275" w:rsidP="00A76BBA">
      <w:pPr>
        <w:ind w:left="360"/>
      </w:pPr>
      <w:r>
        <w:t>8:45</w:t>
      </w:r>
      <w:r>
        <w:tab/>
      </w:r>
      <w:r w:rsidR="00836A40" w:rsidRPr="0077553E">
        <w:t>Round 3A</w:t>
      </w:r>
    </w:p>
    <w:p w14:paraId="104E0FC4" w14:textId="26DB6114" w:rsidR="002E7CE9" w:rsidRPr="0077553E" w:rsidRDefault="00836A40" w:rsidP="00A76BBA">
      <w:pPr>
        <w:ind w:left="360"/>
      </w:pPr>
      <w:r w:rsidRPr="0077553E">
        <w:t>10:15</w:t>
      </w:r>
      <w:r w:rsidR="006C4275">
        <w:tab/>
      </w:r>
      <w:r w:rsidR="002E7CE9" w:rsidRPr="0077553E">
        <w:t>Double Octo-Finals PFD and LD, Quarter-Finals B Pattern, Congress Final 1 (9:30-11:30)</w:t>
      </w:r>
    </w:p>
    <w:p w14:paraId="1DBF932B" w14:textId="1FA5F559" w:rsidR="002E7CE9" w:rsidRPr="0077553E" w:rsidRDefault="00836A40" w:rsidP="00A76BBA">
      <w:pPr>
        <w:ind w:left="360"/>
      </w:pPr>
      <w:r w:rsidRPr="0077553E">
        <w:t>11:3</w:t>
      </w:r>
      <w:r w:rsidR="006C4275">
        <w:t>0</w:t>
      </w:r>
      <w:r w:rsidR="006C4275">
        <w:tab/>
      </w:r>
      <w:r w:rsidR="002E7CE9" w:rsidRPr="0077553E">
        <w:t>Draw</w:t>
      </w:r>
    </w:p>
    <w:p w14:paraId="597D9E9A" w14:textId="7DDD1992" w:rsidR="002E7CE9" w:rsidRPr="0077553E" w:rsidRDefault="00836A40" w:rsidP="00A76BBA">
      <w:pPr>
        <w:ind w:left="360"/>
      </w:pPr>
      <w:r w:rsidRPr="0077553E">
        <w:t>11:45</w:t>
      </w:r>
      <w:r w:rsidR="006C4275">
        <w:tab/>
      </w:r>
      <w:r w:rsidR="002E7CE9" w:rsidRPr="0077553E">
        <w:t>Quarter-Finals A Pattern</w:t>
      </w:r>
    </w:p>
    <w:p w14:paraId="433A6CCF" w14:textId="5929FAC9" w:rsidR="002E7CE9" w:rsidRPr="0077553E" w:rsidRDefault="002B1FBB" w:rsidP="00A76BBA">
      <w:pPr>
        <w:ind w:left="360"/>
      </w:pPr>
      <w:r w:rsidRPr="0077553E">
        <w:t>12:4</w:t>
      </w:r>
      <w:r w:rsidR="00836A40" w:rsidRPr="0077553E">
        <w:t>5</w:t>
      </w:r>
      <w:r w:rsidR="006C4275">
        <w:tab/>
      </w:r>
      <w:r w:rsidR="002E7CE9" w:rsidRPr="0077553E">
        <w:t>Octo-Finals PFD and LD</w:t>
      </w:r>
    </w:p>
    <w:p w14:paraId="336D2C7F" w14:textId="32033C0B" w:rsidR="002E7CE9" w:rsidRPr="0077553E" w:rsidRDefault="00836A40" w:rsidP="00A76BBA">
      <w:pPr>
        <w:ind w:left="360"/>
      </w:pPr>
      <w:r w:rsidRPr="0077553E">
        <w:t>1:15</w:t>
      </w:r>
      <w:r w:rsidR="006C4275">
        <w:tab/>
      </w:r>
      <w:r w:rsidR="002E7CE9" w:rsidRPr="0077553E">
        <w:t>Semi-Finals B</w:t>
      </w:r>
      <w:r w:rsidRPr="0077553E">
        <w:t xml:space="preserve"> Pattern, Congress Final 2 (1:15-2:45</w:t>
      </w:r>
      <w:r w:rsidR="002E7CE9" w:rsidRPr="0077553E">
        <w:t>)</w:t>
      </w:r>
    </w:p>
    <w:p w14:paraId="7E50E22B" w14:textId="19498EF5" w:rsidR="002E7CE9" w:rsidRPr="0077553E" w:rsidRDefault="002B1FBB" w:rsidP="00A76BBA">
      <w:pPr>
        <w:ind w:left="360"/>
      </w:pPr>
      <w:r w:rsidRPr="0077553E">
        <w:t>2:0</w:t>
      </w:r>
      <w:r w:rsidR="006C4275">
        <w:t>0</w:t>
      </w:r>
      <w:r w:rsidR="006C4275">
        <w:tab/>
      </w:r>
      <w:r w:rsidR="002E7CE9" w:rsidRPr="0077553E">
        <w:t>Quarter-Finals PFD and LD</w:t>
      </w:r>
    </w:p>
    <w:p w14:paraId="00018A41" w14:textId="5C04BBF0" w:rsidR="002E7CE9" w:rsidRPr="0077553E" w:rsidRDefault="00836A40" w:rsidP="00A76BBA">
      <w:pPr>
        <w:ind w:left="360"/>
      </w:pPr>
      <w:r w:rsidRPr="0077553E">
        <w:t>2:45</w:t>
      </w:r>
      <w:r w:rsidR="006C4275">
        <w:tab/>
      </w:r>
      <w:r w:rsidR="002E7CE9" w:rsidRPr="0077553E">
        <w:t>Draw</w:t>
      </w:r>
    </w:p>
    <w:p w14:paraId="56219230" w14:textId="6216CC7E" w:rsidR="002E7CE9" w:rsidRPr="0077553E" w:rsidRDefault="002B1FBB" w:rsidP="00A76BBA">
      <w:pPr>
        <w:ind w:left="360"/>
      </w:pPr>
      <w:r w:rsidRPr="0077553E">
        <w:t>3:15</w:t>
      </w:r>
      <w:r w:rsidR="006C4275">
        <w:tab/>
      </w:r>
      <w:r w:rsidR="002E7CE9" w:rsidRPr="0077553E">
        <w:t>Semi-Finals PFD and LD, Semi-Finals A Pattern</w:t>
      </w:r>
    </w:p>
    <w:p w14:paraId="60F22C94" w14:textId="69AF60A0" w:rsidR="002E7CE9" w:rsidRPr="0077553E" w:rsidRDefault="002B1FBB" w:rsidP="00A76BBA">
      <w:pPr>
        <w:ind w:left="360"/>
      </w:pPr>
      <w:r w:rsidRPr="0077553E">
        <w:t>4:45</w:t>
      </w:r>
      <w:r w:rsidR="006C4275">
        <w:tab/>
      </w:r>
      <w:r w:rsidR="002E7CE9" w:rsidRPr="0077553E">
        <w:t>Finals LD, Finals PFD, Finals B Pattern</w:t>
      </w:r>
    </w:p>
    <w:p w14:paraId="45A51C1B" w14:textId="4E2FE21D" w:rsidR="002E7CE9" w:rsidRPr="0077553E" w:rsidRDefault="006C4275" w:rsidP="00A76BBA">
      <w:pPr>
        <w:ind w:left="360"/>
      </w:pPr>
      <w:r>
        <w:t>5:45</w:t>
      </w:r>
      <w:r>
        <w:tab/>
      </w:r>
      <w:r w:rsidR="002E7CE9" w:rsidRPr="0077553E">
        <w:t>Draw</w:t>
      </w:r>
    </w:p>
    <w:p w14:paraId="6A3418B0" w14:textId="129019B4" w:rsidR="002E7CE9" w:rsidRPr="0077553E" w:rsidRDefault="006C4275" w:rsidP="00A76BBA">
      <w:pPr>
        <w:ind w:left="360"/>
      </w:pPr>
      <w:r>
        <w:t>6:00</w:t>
      </w:r>
      <w:r>
        <w:tab/>
      </w:r>
      <w:r w:rsidR="002E7CE9" w:rsidRPr="0077553E">
        <w:t>Finals A Pattern</w:t>
      </w:r>
    </w:p>
    <w:p w14:paraId="6BA412D1" w14:textId="04246AF4" w:rsidR="002E7CE9" w:rsidRPr="0077553E" w:rsidRDefault="00C02228" w:rsidP="00A76BBA">
      <w:pPr>
        <w:ind w:left="360"/>
      </w:pPr>
      <w:r w:rsidRPr="001C4637">
        <w:t>8:</w:t>
      </w:r>
      <w:r w:rsidR="001C4637" w:rsidRPr="001C4637">
        <w:t>30</w:t>
      </w:r>
      <w:r w:rsidR="006C4275" w:rsidRPr="001C4637">
        <w:tab/>
      </w:r>
      <w:r w:rsidR="002E7CE9" w:rsidRPr="001C4637">
        <w:t>Awards</w:t>
      </w:r>
      <w:r w:rsidR="00CA37CD">
        <w:t xml:space="preserve"> (ASAP)</w:t>
      </w:r>
    </w:p>
    <w:p w14:paraId="1072D7EF" w14:textId="77777777" w:rsidR="00412ACF" w:rsidRDefault="00412ACF" w:rsidP="00A76BBA"/>
    <w:p w14:paraId="04FE1D4E" w14:textId="77777777" w:rsidR="00577BD3" w:rsidRDefault="00577BD3" w:rsidP="00A76BBA"/>
    <w:p w14:paraId="23B6F102" w14:textId="77777777" w:rsidR="00577BD3" w:rsidRDefault="00577BD3" w:rsidP="00A76BBA"/>
    <w:p w14:paraId="3C48B1FE" w14:textId="77777777" w:rsidR="00577BD3" w:rsidRDefault="00577BD3" w:rsidP="00A76BBA"/>
    <w:p w14:paraId="4BE13610" w14:textId="77777777" w:rsidR="00577BD3" w:rsidRDefault="00577BD3" w:rsidP="00A76BBA"/>
    <w:p w14:paraId="19E3E705" w14:textId="77777777" w:rsidR="00577BD3" w:rsidRDefault="00577BD3" w:rsidP="00A76BBA"/>
    <w:p w14:paraId="5722712C" w14:textId="64B1FDC7" w:rsidR="00577BD3" w:rsidRDefault="00577BD3" w:rsidP="00A76BBA"/>
    <w:p w14:paraId="1B619EA7" w14:textId="3CA61D09" w:rsidR="004503D8" w:rsidRDefault="004503D8" w:rsidP="00A76BBA"/>
    <w:p w14:paraId="4BB4B6A3" w14:textId="77777777" w:rsidR="004503D8" w:rsidRDefault="004503D8" w:rsidP="00A76BBA"/>
    <w:p w14:paraId="5F5C9454" w14:textId="77777777" w:rsidR="00577BD3" w:rsidRDefault="00577BD3" w:rsidP="00A76BBA"/>
    <w:p w14:paraId="7DB33134" w14:textId="77777777" w:rsidR="00577BD3" w:rsidRDefault="00577BD3" w:rsidP="00A76BBA"/>
    <w:p w14:paraId="5E739E29" w14:textId="77777777" w:rsidR="00577BD3" w:rsidRDefault="00577BD3" w:rsidP="00A76BBA"/>
    <w:p w14:paraId="20D2B6FB" w14:textId="20F3049A" w:rsidR="00412ACF" w:rsidRPr="00E40EBE" w:rsidRDefault="00412ACF" w:rsidP="00E40EBE">
      <w:pPr>
        <w:spacing w:before="100" w:beforeAutospacing="1" w:after="100" w:afterAutospacing="1"/>
        <w:rPr>
          <w:b/>
          <w:u w:val="single"/>
        </w:rPr>
      </w:pPr>
      <w:r w:rsidRPr="00E40EBE">
        <w:rPr>
          <w:b/>
          <w:u w:val="single"/>
        </w:rPr>
        <w:lastRenderedPageBreak/>
        <w:t>EVENT RULES</w:t>
      </w:r>
      <w:r w:rsidR="00E40EBE">
        <w:rPr>
          <w:b/>
          <w:u w:val="single"/>
        </w:rPr>
        <w:t>:</w:t>
      </w:r>
    </w:p>
    <w:p w14:paraId="7EF36D65" w14:textId="5D95A533" w:rsidR="00E40EBE" w:rsidRPr="00233B6F" w:rsidRDefault="00C02228" w:rsidP="00E40EBE">
      <w:pPr>
        <w:spacing w:before="100" w:beforeAutospacing="1" w:after="100" w:afterAutospacing="1"/>
        <w:ind w:left="360"/>
      </w:pPr>
      <w:r w:rsidRPr="00A76BBA">
        <w:rPr>
          <w:b/>
          <w:bCs/>
        </w:rPr>
        <w:t xml:space="preserve">Congress: </w:t>
      </w:r>
      <w:r w:rsidR="00412ACF" w:rsidRPr="00637F31">
        <w:br/>
      </w:r>
      <w:r w:rsidR="00E40EBE" w:rsidRPr="00EC2B2E">
        <w:t xml:space="preserve">Each school entering Congress </w:t>
      </w:r>
      <w:r w:rsidR="00E40EBE" w:rsidRPr="00EC2B2E">
        <w:rPr>
          <w:b/>
        </w:rPr>
        <w:t>must provide a bill or resolution for debate</w:t>
      </w:r>
      <w:r w:rsidR="00E40EBE" w:rsidRPr="00EC2B2E">
        <w:t xml:space="preserve">. </w:t>
      </w:r>
      <w:r w:rsidR="00E40EBE" w:rsidRPr="00233B6F">
        <w:t xml:space="preserve">The bills should be emailed to </w:t>
      </w:r>
      <w:r w:rsidR="005F478D" w:rsidRPr="00233B6F">
        <w:t>dlowry4@gmu.edu</w:t>
      </w:r>
      <w:r w:rsidR="00E40EBE" w:rsidRPr="00233B6F">
        <w:t xml:space="preserve"> no later than 5 p.m. </w:t>
      </w:r>
      <w:r w:rsidR="00D43797">
        <w:t>Monday November 1</w:t>
      </w:r>
      <w:r w:rsidR="00752D40">
        <w:t>8, 2024</w:t>
      </w:r>
      <w:r w:rsidR="00E40EBE" w:rsidRPr="00233B6F">
        <w:t xml:space="preserve">. Please </w:t>
      </w:r>
      <w:r w:rsidR="00752D40">
        <w:t xml:space="preserve">use the NSDA template when submitting your bill. </w:t>
      </w:r>
      <w:r w:rsidR="00E40EBE" w:rsidRPr="00233B6F">
        <w:t xml:space="preserve">We will post the legislation packet for all schools on the website no later than </w:t>
      </w:r>
      <w:r w:rsidR="00752D40">
        <w:t>Wednesday, November 20, 2024</w:t>
      </w:r>
      <w:r w:rsidR="00E40EBE" w:rsidRPr="00233B6F">
        <w:t xml:space="preserve">. </w:t>
      </w:r>
      <w:r w:rsidR="00E40EBE" w:rsidRPr="00233B6F">
        <w:rPr>
          <w:b/>
        </w:rPr>
        <w:t>Schools who enter Congress students without submitting legislation risk their students being removed from the competition</w:t>
      </w:r>
      <w:r w:rsidR="00E40EBE" w:rsidRPr="00233B6F">
        <w:t>. All applicable rules will be published with the legislation packet.</w:t>
      </w:r>
    </w:p>
    <w:p w14:paraId="152D2EC9" w14:textId="0ABEFFDB" w:rsidR="00412ACF" w:rsidRPr="00233B6F" w:rsidRDefault="00412ACF" w:rsidP="00E40EBE">
      <w:pPr>
        <w:ind w:left="360" w:firstLine="360"/>
      </w:pPr>
      <w:r w:rsidRPr="00233B6F">
        <w:br/>
      </w:r>
      <w:r w:rsidR="00C02228" w:rsidRPr="00233B6F">
        <w:rPr>
          <w:b/>
          <w:bCs/>
        </w:rPr>
        <w:t>Public Forum Debate: NSDA</w:t>
      </w:r>
      <w:r w:rsidRPr="00233B6F">
        <w:rPr>
          <w:b/>
          <w:bCs/>
        </w:rPr>
        <w:t xml:space="preserve"> Rules</w:t>
      </w:r>
      <w:r w:rsidR="006C4275" w:rsidRPr="00233B6F">
        <w:t xml:space="preserve"> </w:t>
      </w:r>
      <w:r w:rsidRPr="00233B6F">
        <w:br/>
      </w:r>
      <w:r w:rsidR="00E40EBE" w:rsidRPr="00233B6F">
        <w:t>Public Forum will use the December 20</w:t>
      </w:r>
      <w:r w:rsidR="005F478D" w:rsidRPr="00233B6F">
        <w:t>2</w:t>
      </w:r>
      <w:r w:rsidR="00D43797">
        <w:t>3</w:t>
      </w:r>
      <w:r w:rsidR="00E40EBE" w:rsidRPr="00233B6F">
        <w:t xml:space="preserve"> NSDA Topic as published on the NSDA website.</w:t>
      </w:r>
    </w:p>
    <w:p w14:paraId="6637A2F7" w14:textId="77777777" w:rsidR="00E40EBE" w:rsidRPr="00233B6F" w:rsidRDefault="00E40EBE" w:rsidP="00E40EBE">
      <w:pPr>
        <w:rPr>
          <w:b/>
        </w:rPr>
      </w:pPr>
    </w:p>
    <w:p w14:paraId="0168802F" w14:textId="28F1FB04" w:rsidR="00412ACF" w:rsidRPr="00233B6F" w:rsidRDefault="006C4275" w:rsidP="00E40EBE">
      <w:pPr>
        <w:ind w:firstLine="360"/>
      </w:pPr>
      <w:r w:rsidRPr="00233B6F">
        <w:rPr>
          <w:b/>
        </w:rPr>
        <w:t>Lin</w:t>
      </w:r>
      <w:r w:rsidR="00C02228" w:rsidRPr="00233B6F">
        <w:rPr>
          <w:b/>
        </w:rPr>
        <w:t>coln/Douglas Debate: NSDA</w:t>
      </w:r>
      <w:r w:rsidR="00412ACF" w:rsidRPr="00233B6F">
        <w:rPr>
          <w:b/>
        </w:rPr>
        <w:t xml:space="preserve"> Rules</w:t>
      </w:r>
    </w:p>
    <w:p w14:paraId="7F73C7C0" w14:textId="72A24F81" w:rsidR="00E40EBE" w:rsidRPr="0077553E" w:rsidRDefault="00E40EBE" w:rsidP="00E40EBE">
      <w:pPr>
        <w:ind w:firstLine="360"/>
      </w:pPr>
      <w:r w:rsidRPr="00233B6F">
        <w:t>LD will use the November/December 20</w:t>
      </w:r>
      <w:r w:rsidR="005F478D" w:rsidRPr="00233B6F">
        <w:t>2</w:t>
      </w:r>
      <w:r w:rsidR="00D43797">
        <w:t>3</w:t>
      </w:r>
      <w:r w:rsidRPr="00233B6F">
        <w:t xml:space="preserve"> NSDA Topic as published on the NSDA website.</w:t>
      </w:r>
    </w:p>
    <w:p w14:paraId="7F484710" w14:textId="77777777" w:rsidR="00E40EBE" w:rsidRDefault="00412ACF" w:rsidP="00A76BBA">
      <w:pPr>
        <w:ind w:left="360"/>
        <w:rPr>
          <w:b/>
          <w:bCs/>
        </w:rPr>
      </w:pPr>
      <w:r w:rsidRPr="00637F31">
        <w:br/>
      </w:r>
      <w:r w:rsidR="00C02228" w:rsidRPr="00A76BBA">
        <w:rPr>
          <w:b/>
          <w:bCs/>
        </w:rPr>
        <w:t>D</w:t>
      </w:r>
      <w:r w:rsidR="00E40EBE">
        <w:rPr>
          <w:b/>
          <w:bCs/>
        </w:rPr>
        <w:t>uo Interpretation</w:t>
      </w:r>
      <w:r w:rsidR="00C02228" w:rsidRPr="00A76BBA">
        <w:rPr>
          <w:b/>
          <w:bCs/>
        </w:rPr>
        <w:t>: NSDA</w:t>
      </w:r>
      <w:r w:rsidRPr="00A76BBA">
        <w:rPr>
          <w:b/>
          <w:bCs/>
        </w:rPr>
        <w:t xml:space="preserve"> Rules</w:t>
      </w:r>
      <w:r w:rsidRPr="00637F31">
        <w:br/>
      </w:r>
      <w:r w:rsidRPr="00637F31">
        <w:br/>
      </w:r>
      <w:r w:rsidRPr="00A76BBA">
        <w:rPr>
          <w:b/>
          <w:bCs/>
        </w:rPr>
        <w:t>Declamation</w:t>
      </w:r>
      <w:r w:rsidR="00E236C3" w:rsidRPr="00A76BBA">
        <w:rPr>
          <w:b/>
          <w:bCs/>
        </w:rPr>
        <w:t xml:space="preserve">: </w:t>
      </w:r>
      <w:r w:rsidR="006713B2" w:rsidRPr="00A76BBA">
        <w:rPr>
          <w:b/>
          <w:bCs/>
        </w:rPr>
        <w:t>N</w:t>
      </w:r>
      <w:r w:rsidR="00E236C3" w:rsidRPr="00A76BBA">
        <w:rPr>
          <w:b/>
          <w:bCs/>
        </w:rPr>
        <w:t xml:space="preserve">CFL Rules </w:t>
      </w:r>
    </w:p>
    <w:p w14:paraId="1C5880EF" w14:textId="04EB356E" w:rsidR="006C4275" w:rsidRPr="00E40EBE" w:rsidRDefault="00E236C3" w:rsidP="00A76BBA">
      <w:pPr>
        <w:ind w:left="360"/>
      </w:pPr>
      <w:r w:rsidRPr="00E40EBE">
        <w:rPr>
          <w:bCs/>
        </w:rPr>
        <w:t>Freshma</w:t>
      </w:r>
      <w:r w:rsidR="00412ACF" w:rsidRPr="00E40EBE">
        <w:rPr>
          <w:bCs/>
        </w:rPr>
        <w:t xml:space="preserve">n and </w:t>
      </w:r>
      <w:r w:rsidR="00087F8A">
        <w:rPr>
          <w:bCs/>
        </w:rPr>
        <w:t>S</w:t>
      </w:r>
      <w:r w:rsidR="00087F8A" w:rsidRPr="00E40EBE">
        <w:rPr>
          <w:bCs/>
        </w:rPr>
        <w:t>ophomore</w:t>
      </w:r>
      <w:r w:rsidR="00412ACF" w:rsidRPr="00E40EBE">
        <w:rPr>
          <w:bCs/>
        </w:rPr>
        <w:t xml:space="preserve"> competitors only</w:t>
      </w:r>
      <w:r w:rsidR="00E40EBE">
        <w:t>.</w:t>
      </w:r>
      <w:r w:rsidR="00412ACF" w:rsidRPr="00E40EBE">
        <w:br/>
      </w:r>
    </w:p>
    <w:p w14:paraId="49F8F0DD" w14:textId="17DC04E3" w:rsidR="006C4275" w:rsidRPr="006C4275" w:rsidRDefault="00637F31" w:rsidP="00A76BBA">
      <w:pPr>
        <w:ind w:left="360"/>
        <w:rPr>
          <w:b/>
          <w:color w:val="000000" w:themeColor="text1"/>
        </w:rPr>
      </w:pPr>
      <w:r w:rsidRPr="00A76BBA">
        <w:rPr>
          <w:b/>
          <w:color w:val="000000" w:themeColor="text1"/>
        </w:rPr>
        <w:t>Oral Int</w:t>
      </w:r>
      <w:r w:rsidRPr="006C4275">
        <w:rPr>
          <w:b/>
          <w:color w:val="000000" w:themeColor="text1"/>
        </w:rPr>
        <w:t>erpretation: CFL Rules</w:t>
      </w:r>
    </w:p>
    <w:p w14:paraId="1009FFD3" w14:textId="77777777" w:rsidR="00A43F86" w:rsidRDefault="00A43F86" w:rsidP="006C4275">
      <w:pPr>
        <w:ind w:left="360"/>
        <w:rPr>
          <w:rFonts w:ascii="Copperplate" w:hAnsi="Copperplate"/>
          <w:u w:val="single"/>
        </w:rPr>
      </w:pPr>
    </w:p>
    <w:p w14:paraId="5AE61013" w14:textId="223F4731" w:rsidR="006C4275" w:rsidRPr="006C4275" w:rsidRDefault="00C02228" w:rsidP="006C4275">
      <w:pPr>
        <w:ind w:left="360"/>
        <w:rPr>
          <w:color w:val="000000" w:themeColor="text1"/>
        </w:rPr>
      </w:pPr>
      <w:r w:rsidRPr="006C4275">
        <w:rPr>
          <w:b/>
          <w:bCs/>
          <w:color w:val="000000" w:themeColor="text1"/>
        </w:rPr>
        <w:t>Dramatic Interpretation: NSDA</w:t>
      </w:r>
      <w:r w:rsidR="00412ACF" w:rsidRPr="006C4275">
        <w:rPr>
          <w:b/>
          <w:bCs/>
          <w:color w:val="000000" w:themeColor="text1"/>
        </w:rPr>
        <w:t xml:space="preserve"> Rules</w:t>
      </w:r>
      <w:r w:rsidR="006C4275">
        <w:rPr>
          <w:color w:val="000000" w:themeColor="text1"/>
        </w:rPr>
        <w:t xml:space="preserve"> </w:t>
      </w:r>
    </w:p>
    <w:p w14:paraId="58DB9F73" w14:textId="057CC8C5" w:rsidR="00645E41" w:rsidRPr="00A43F86" w:rsidRDefault="00412ACF" w:rsidP="00A43F86">
      <w:pPr>
        <w:ind w:left="360"/>
        <w:rPr>
          <w:b/>
          <w:color w:val="000000" w:themeColor="text1"/>
        </w:rPr>
      </w:pPr>
      <w:r w:rsidRPr="006C4275">
        <w:rPr>
          <w:color w:val="000000" w:themeColor="text1"/>
        </w:rPr>
        <w:br/>
      </w:r>
      <w:r w:rsidR="00C02228" w:rsidRPr="006C4275">
        <w:rPr>
          <w:b/>
          <w:bCs/>
          <w:color w:val="000000" w:themeColor="text1"/>
        </w:rPr>
        <w:t>Humorous Interpretation: NSDA</w:t>
      </w:r>
      <w:r w:rsidRPr="006C4275">
        <w:rPr>
          <w:b/>
          <w:bCs/>
          <w:color w:val="000000" w:themeColor="text1"/>
        </w:rPr>
        <w:t xml:space="preserve"> Rules</w:t>
      </w:r>
      <w:r w:rsidR="006C4275">
        <w:rPr>
          <w:color w:val="000000" w:themeColor="text1"/>
        </w:rPr>
        <w:t xml:space="preserve"> </w:t>
      </w:r>
      <w:r w:rsidRPr="006C4275">
        <w:rPr>
          <w:color w:val="000000" w:themeColor="text1"/>
        </w:rPr>
        <w:br/>
      </w:r>
      <w:r w:rsidRPr="006C4275">
        <w:rPr>
          <w:color w:val="000000" w:themeColor="text1"/>
        </w:rPr>
        <w:br/>
      </w:r>
      <w:r w:rsidR="00C02228" w:rsidRPr="006C4275">
        <w:rPr>
          <w:b/>
          <w:bCs/>
          <w:color w:val="000000" w:themeColor="text1"/>
        </w:rPr>
        <w:t>Original Oratory: NSDA</w:t>
      </w:r>
      <w:r w:rsidRPr="006C4275">
        <w:rPr>
          <w:b/>
          <w:bCs/>
          <w:color w:val="000000" w:themeColor="text1"/>
        </w:rPr>
        <w:t xml:space="preserve"> Rules</w:t>
      </w:r>
      <w:r w:rsidR="006C4275">
        <w:rPr>
          <w:color w:val="000000" w:themeColor="text1"/>
        </w:rPr>
        <w:t xml:space="preserve"> </w:t>
      </w:r>
      <w:r w:rsidRPr="006C4275">
        <w:rPr>
          <w:color w:val="000000" w:themeColor="text1"/>
        </w:rPr>
        <w:br/>
      </w:r>
      <w:r w:rsidRPr="006C4275">
        <w:rPr>
          <w:color w:val="000000" w:themeColor="text1"/>
        </w:rPr>
        <w:br/>
      </w:r>
      <w:r w:rsidRPr="006C4275">
        <w:rPr>
          <w:b/>
          <w:bCs/>
          <w:color w:val="000000" w:themeColor="text1"/>
        </w:rPr>
        <w:t xml:space="preserve">Extemporaneous Speaking: </w:t>
      </w:r>
      <w:r w:rsidR="006713B2" w:rsidRPr="006C4275">
        <w:rPr>
          <w:b/>
          <w:bCs/>
          <w:color w:val="000000" w:themeColor="text1"/>
        </w:rPr>
        <w:t>N</w:t>
      </w:r>
      <w:r w:rsidRPr="006C4275">
        <w:rPr>
          <w:b/>
          <w:bCs/>
          <w:color w:val="000000" w:themeColor="text1"/>
        </w:rPr>
        <w:t>CFL Rules</w:t>
      </w:r>
      <w:r w:rsidR="006C4275">
        <w:rPr>
          <w:color w:val="000000" w:themeColor="text1"/>
        </w:rPr>
        <w:t xml:space="preserve"> </w:t>
      </w:r>
      <w:r w:rsidRPr="006C4275">
        <w:rPr>
          <w:color w:val="000000" w:themeColor="text1"/>
        </w:rPr>
        <w:br/>
      </w:r>
      <w:r w:rsidR="000311DB" w:rsidRPr="00A43F86">
        <w:rPr>
          <w:color w:val="000000" w:themeColor="text1"/>
        </w:rPr>
        <w:t xml:space="preserve">Please note that </w:t>
      </w:r>
      <w:r w:rsidR="00B044FE" w:rsidRPr="00A43F86">
        <w:rPr>
          <w:color w:val="000000" w:themeColor="text1"/>
        </w:rPr>
        <w:t>the final</w:t>
      </w:r>
      <w:r w:rsidR="00075A32" w:rsidRPr="00A43F86">
        <w:rPr>
          <w:color w:val="000000" w:themeColor="text1"/>
        </w:rPr>
        <w:t xml:space="preserve"> round </w:t>
      </w:r>
      <w:r w:rsidR="000311DB" w:rsidRPr="00A43F86">
        <w:rPr>
          <w:color w:val="000000" w:themeColor="text1"/>
        </w:rPr>
        <w:t xml:space="preserve">will feature an open </w:t>
      </w:r>
      <w:r w:rsidR="00A43F86" w:rsidRPr="00A43F86">
        <w:rPr>
          <w:color w:val="000000" w:themeColor="text1"/>
        </w:rPr>
        <w:t>3-minute</w:t>
      </w:r>
      <w:r w:rsidR="000311DB" w:rsidRPr="00A43F86">
        <w:rPr>
          <w:color w:val="000000" w:themeColor="text1"/>
        </w:rPr>
        <w:t xml:space="preserve"> cross-examination period.</w:t>
      </w:r>
      <w:r w:rsidRPr="006C4275">
        <w:rPr>
          <w:color w:val="000000" w:themeColor="text1"/>
        </w:rPr>
        <w:br/>
      </w:r>
      <w:r w:rsidRPr="006C4275">
        <w:rPr>
          <w:color w:val="000000" w:themeColor="text1"/>
        </w:rPr>
        <w:br/>
      </w:r>
      <w:r w:rsidR="00645E41" w:rsidRPr="006C4275">
        <w:rPr>
          <w:b/>
          <w:color w:val="000000" w:themeColor="text1"/>
        </w:rPr>
        <w:t xml:space="preserve">Informative Speaking: NSDA Rules </w:t>
      </w:r>
    </w:p>
    <w:p w14:paraId="11262B27" w14:textId="77777777" w:rsidR="006C4275" w:rsidRPr="006C4275" w:rsidRDefault="006C4275" w:rsidP="00A76BBA">
      <w:pPr>
        <w:ind w:left="360"/>
        <w:rPr>
          <w:b/>
          <w:color w:val="000000" w:themeColor="text1"/>
          <w:shd w:val="clear" w:color="auto" w:fill="FFFFFF"/>
        </w:rPr>
      </w:pPr>
    </w:p>
    <w:p w14:paraId="5D92DF1A" w14:textId="279D5A05" w:rsidR="00645E41" w:rsidRDefault="00645E41" w:rsidP="006C4275">
      <w:pPr>
        <w:ind w:left="360"/>
        <w:rPr>
          <w:b/>
          <w:color w:val="000000" w:themeColor="text1"/>
          <w:shd w:val="clear" w:color="auto" w:fill="FFFFFF"/>
        </w:rPr>
      </w:pPr>
      <w:r w:rsidRPr="006C4275">
        <w:rPr>
          <w:b/>
          <w:color w:val="000000" w:themeColor="text1"/>
          <w:shd w:val="clear" w:color="auto" w:fill="FFFFFF"/>
        </w:rPr>
        <w:t>Program Oral Interpretation: NSDA Rules</w:t>
      </w:r>
    </w:p>
    <w:p w14:paraId="684FFCD5" w14:textId="77777777" w:rsidR="00233B6F" w:rsidRDefault="00233B6F" w:rsidP="00233B6F">
      <w:pPr>
        <w:ind w:left="360"/>
        <w:rPr>
          <w:b/>
          <w:color w:val="000000" w:themeColor="text1"/>
          <w:shd w:val="clear" w:color="auto" w:fill="FFFFFF"/>
        </w:rPr>
      </w:pPr>
    </w:p>
    <w:p w14:paraId="5EEA07CA" w14:textId="5A040C12" w:rsidR="00233B6F" w:rsidRDefault="00233B6F" w:rsidP="00233B6F">
      <w:pPr>
        <w:ind w:left="360"/>
        <w:rPr>
          <w:b/>
          <w:color w:val="000000" w:themeColor="text1"/>
          <w:shd w:val="clear" w:color="auto" w:fill="FFFFFF"/>
        </w:rPr>
      </w:pPr>
      <w:r>
        <w:rPr>
          <w:b/>
          <w:color w:val="000000" w:themeColor="text1"/>
          <w:shd w:val="clear" w:color="auto" w:fill="FFFFFF"/>
        </w:rPr>
        <w:t>Impromptu: NSDA Rules **</w:t>
      </w:r>
    </w:p>
    <w:p w14:paraId="5339B84F" w14:textId="77777777" w:rsidR="00233B6F" w:rsidRDefault="00233B6F" w:rsidP="00233B6F">
      <w:pPr>
        <w:ind w:left="360"/>
        <w:rPr>
          <w:b/>
          <w:color w:val="000000" w:themeColor="text1"/>
          <w:shd w:val="clear" w:color="auto" w:fill="FFFFFF"/>
        </w:rPr>
      </w:pPr>
    </w:p>
    <w:p w14:paraId="48AA2B1E" w14:textId="659D14D9" w:rsidR="00A83DBF" w:rsidRDefault="00233B6F" w:rsidP="00233B6F">
      <w:pPr>
        <w:ind w:left="360"/>
      </w:pPr>
      <w:r w:rsidRPr="00586F75">
        <w:rPr>
          <w:b/>
          <w:i/>
          <w:color w:val="00B050"/>
          <w:shd w:val="clear" w:color="auto" w:fill="FFFFFF"/>
        </w:rPr>
        <w:t xml:space="preserve">** Round Themes will be announced once registration closes. </w:t>
      </w:r>
    </w:p>
    <w:p w14:paraId="72EF8DDA" w14:textId="77777777" w:rsidR="008B51E5" w:rsidRDefault="008B51E5" w:rsidP="00A76BBA">
      <w:pPr>
        <w:spacing w:after="240"/>
        <w:rPr>
          <w:b/>
          <w:color w:val="000000" w:themeColor="text1"/>
        </w:rPr>
      </w:pPr>
    </w:p>
    <w:p w14:paraId="28E82EB4" w14:textId="1F772551" w:rsidR="00DB48F2" w:rsidRDefault="00087F8A" w:rsidP="00A76BBA">
      <w:pPr>
        <w:spacing w:after="240"/>
        <w:rPr>
          <w:b/>
          <w:color w:val="000000" w:themeColor="text1"/>
        </w:rPr>
      </w:pPr>
      <w:r>
        <w:rPr>
          <w:b/>
          <w:color w:val="000000" w:themeColor="text1"/>
        </w:rPr>
        <w:t xml:space="preserve">Team and Individual </w:t>
      </w:r>
      <w:r w:rsidR="00DB48F2" w:rsidRPr="00087F8A">
        <w:rPr>
          <w:b/>
          <w:color w:val="000000" w:themeColor="text1"/>
        </w:rPr>
        <w:t>Sweepstakes</w:t>
      </w:r>
      <w:r>
        <w:rPr>
          <w:b/>
          <w:color w:val="000000" w:themeColor="text1"/>
        </w:rPr>
        <w:t>:</w:t>
      </w:r>
      <w:r w:rsidR="00B01878">
        <w:rPr>
          <w:b/>
          <w:color w:val="000000" w:themeColor="text1"/>
        </w:rPr>
        <w:t xml:space="preserve"> TBA via Speechwire email.</w:t>
      </w:r>
    </w:p>
    <w:p w14:paraId="582322FD" w14:textId="77777777" w:rsidR="00087F8A" w:rsidRPr="00087F8A" w:rsidRDefault="00087F8A" w:rsidP="00A76BBA">
      <w:pPr>
        <w:spacing w:after="240"/>
        <w:rPr>
          <w:b/>
          <w:color w:val="000000" w:themeColor="text1"/>
        </w:rPr>
      </w:pPr>
    </w:p>
    <w:p w14:paraId="546D54E7" w14:textId="65F8AC43" w:rsidR="006708AD" w:rsidRPr="00233B6F" w:rsidRDefault="006708AD" w:rsidP="00233B6F"/>
    <w:sectPr w:rsidR="006708AD" w:rsidRPr="00233B6F" w:rsidSect="00A76B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AE34" w14:textId="77777777" w:rsidR="003923A8" w:rsidRDefault="003923A8" w:rsidP="000B2813">
      <w:r>
        <w:separator/>
      </w:r>
    </w:p>
  </w:endnote>
  <w:endnote w:type="continuationSeparator" w:id="0">
    <w:p w14:paraId="4AF00680" w14:textId="77777777" w:rsidR="003923A8" w:rsidRDefault="003923A8" w:rsidP="000B2813">
      <w:r>
        <w:continuationSeparator/>
      </w:r>
    </w:p>
  </w:endnote>
  <w:endnote w:type="continuationNotice" w:id="1">
    <w:p w14:paraId="3E2B1E1F" w14:textId="77777777" w:rsidR="003923A8" w:rsidRDefault="00392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w:altName w:val="Calibri"/>
    <w:charset w:val="4D"/>
    <w:family w:val="auto"/>
    <w:pitch w:val="variable"/>
    <w:sig w:usb0="80000067"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346C" w14:textId="0D9CFDF4" w:rsidR="009F7495" w:rsidRDefault="009F7495">
    <w:pPr>
      <w:pStyle w:val="Footer"/>
    </w:pPr>
    <w:r>
      <w:t xml:space="preserve">Page | </w:t>
    </w:r>
    <w:r>
      <w:fldChar w:fldCharType="begin"/>
    </w:r>
    <w:r>
      <w:instrText xml:space="preserve"> PAGE   \* MERGEFORMAT </w:instrText>
    </w:r>
    <w:r>
      <w:fldChar w:fldCharType="separate"/>
    </w:r>
    <w:r w:rsidR="004503D8">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0B0F8" w14:textId="77777777" w:rsidR="003923A8" w:rsidRDefault="003923A8" w:rsidP="000B2813">
      <w:r>
        <w:separator/>
      </w:r>
    </w:p>
  </w:footnote>
  <w:footnote w:type="continuationSeparator" w:id="0">
    <w:p w14:paraId="0ED22FE9" w14:textId="77777777" w:rsidR="003923A8" w:rsidRDefault="003923A8" w:rsidP="000B2813">
      <w:r>
        <w:continuationSeparator/>
      </w:r>
    </w:p>
  </w:footnote>
  <w:footnote w:type="continuationNotice" w:id="1">
    <w:p w14:paraId="6CEDAB0B" w14:textId="77777777" w:rsidR="003923A8" w:rsidRDefault="00392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E7E4" w14:textId="47DA2A6F" w:rsidR="009F7495" w:rsidRDefault="009F7495" w:rsidP="00361D9B">
    <w:pPr>
      <w:pStyle w:val="Header"/>
      <w:tabs>
        <w:tab w:val="left" w:pos="5085"/>
      </w:tabs>
      <w:jc w:val="center"/>
    </w:pPr>
    <w:r>
      <w:rPr>
        <w:noProof/>
      </w:rPr>
      <w:drawing>
        <wp:anchor distT="0" distB="0" distL="114300" distR="114300" simplePos="0" relativeHeight="251658240" behindDoc="0" locked="0" layoutInCell="1" allowOverlap="1" wp14:anchorId="179AB939" wp14:editId="6718AC3E">
          <wp:simplePos x="0" y="0"/>
          <wp:positionH relativeFrom="column">
            <wp:posOffset>4800600</wp:posOffset>
          </wp:positionH>
          <wp:positionV relativeFrom="paragraph">
            <wp:posOffset>-342900</wp:posOffset>
          </wp:positionV>
          <wp:extent cx="22098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9800"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F25BB"/>
    <w:multiLevelType w:val="hybridMultilevel"/>
    <w:tmpl w:val="40C67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26920"/>
    <w:multiLevelType w:val="multilevel"/>
    <w:tmpl w:val="39D2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027E9"/>
    <w:multiLevelType w:val="hybridMultilevel"/>
    <w:tmpl w:val="7EF03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194D8C"/>
    <w:multiLevelType w:val="multilevel"/>
    <w:tmpl w:val="8366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A0FA7"/>
    <w:multiLevelType w:val="hybridMultilevel"/>
    <w:tmpl w:val="4B4E6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EABCC"/>
    <w:multiLevelType w:val="hybridMultilevel"/>
    <w:tmpl w:val="FC0AC66C"/>
    <w:lvl w:ilvl="0" w:tplc="D294F674">
      <w:start w:val="1"/>
      <w:numFmt w:val="bullet"/>
      <w:lvlText w:val=""/>
      <w:lvlJc w:val="left"/>
      <w:pPr>
        <w:ind w:left="720" w:hanging="360"/>
      </w:pPr>
      <w:rPr>
        <w:rFonts w:ascii="Symbol" w:hAnsi="Symbol" w:hint="default"/>
      </w:rPr>
    </w:lvl>
    <w:lvl w:ilvl="1" w:tplc="78363976">
      <w:start w:val="1"/>
      <w:numFmt w:val="bullet"/>
      <w:lvlText w:val="o"/>
      <w:lvlJc w:val="left"/>
      <w:pPr>
        <w:ind w:left="1440" w:hanging="360"/>
      </w:pPr>
      <w:rPr>
        <w:rFonts w:ascii="Courier New" w:hAnsi="Courier New" w:hint="default"/>
      </w:rPr>
    </w:lvl>
    <w:lvl w:ilvl="2" w:tplc="D8F6FEB0">
      <w:start w:val="1"/>
      <w:numFmt w:val="bullet"/>
      <w:lvlText w:val=""/>
      <w:lvlJc w:val="left"/>
      <w:pPr>
        <w:ind w:left="2160" w:hanging="360"/>
      </w:pPr>
      <w:rPr>
        <w:rFonts w:ascii="Wingdings" w:hAnsi="Wingdings" w:hint="default"/>
      </w:rPr>
    </w:lvl>
    <w:lvl w:ilvl="3" w:tplc="37C4BC16">
      <w:start w:val="1"/>
      <w:numFmt w:val="bullet"/>
      <w:lvlText w:val=""/>
      <w:lvlJc w:val="left"/>
      <w:pPr>
        <w:ind w:left="2880" w:hanging="360"/>
      </w:pPr>
      <w:rPr>
        <w:rFonts w:ascii="Symbol" w:hAnsi="Symbol" w:hint="default"/>
      </w:rPr>
    </w:lvl>
    <w:lvl w:ilvl="4" w:tplc="2B782010">
      <w:start w:val="1"/>
      <w:numFmt w:val="bullet"/>
      <w:lvlText w:val="o"/>
      <w:lvlJc w:val="left"/>
      <w:pPr>
        <w:ind w:left="3600" w:hanging="360"/>
      </w:pPr>
      <w:rPr>
        <w:rFonts w:ascii="Courier New" w:hAnsi="Courier New" w:hint="default"/>
      </w:rPr>
    </w:lvl>
    <w:lvl w:ilvl="5" w:tplc="5742D0CA">
      <w:start w:val="1"/>
      <w:numFmt w:val="bullet"/>
      <w:lvlText w:val=""/>
      <w:lvlJc w:val="left"/>
      <w:pPr>
        <w:ind w:left="4320" w:hanging="360"/>
      </w:pPr>
      <w:rPr>
        <w:rFonts w:ascii="Wingdings" w:hAnsi="Wingdings" w:hint="default"/>
      </w:rPr>
    </w:lvl>
    <w:lvl w:ilvl="6" w:tplc="756AC984">
      <w:start w:val="1"/>
      <w:numFmt w:val="bullet"/>
      <w:lvlText w:val=""/>
      <w:lvlJc w:val="left"/>
      <w:pPr>
        <w:ind w:left="5040" w:hanging="360"/>
      </w:pPr>
      <w:rPr>
        <w:rFonts w:ascii="Symbol" w:hAnsi="Symbol" w:hint="default"/>
      </w:rPr>
    </w:lvl>
    <w:lvl w:ilvl="7" w:tplc="474ED9A6">
      <w:start w:val="1"/>
      <w:numFmt w:val="bullet"/>
      <w:lvlText w:val="o"/>
      <w:lvlJc w:val="left"/>
      <w:pPr>
        <w:ind w:left="5760" w:hanging="360"/>
      </w:pPr>
      <w:rPr>
        <w:rFonts w:ascii="Courier New" w:hAnsi="Courier New" w:hint="default"/>
      </w:rPr>
    </w:lvl>
    <w:lvl w:ilvl="8" w:tplc="4E3A7240">
      <w:start w:val="1"/>
      <w:numFmt w:val="bullet"/>
      <w:lvlText w:val=""/>
      <w:lvlJc w:val="left"/>
      <w:pPr>
        <w:ind w:left="6480" w:hanging="360"/>
      </w:pPr>
      <w:rPr>
        <w:rFonts w:ascii="Wingdings" w:hAnsi="Wingdings" w:hint="default"/>
      </w:rPr>
    </w:lvl>
  </w:abstractNum>
  <w:abstractNum w:abstractNumId="6" w15:restartNumberingAfterBreak="0">
    <w:nsid w:val="6D51071B"/>
    <w:multiLevelType w:val="hybridMultilevel"/>
    <w:tmpl w:val="A7F87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745706"/>
    <w:multiLevelType w:val="hybridMultilevel"/>
    <w:tmpl w:val="3D647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21"/>
    <w:rsid w:val="00014452"/>
    <w:rsid w:val="000217D4"/>
    <w:rsid w:val="00026F76"/>
    <w:rsid w:val="000311DB"/>
    <w:rsid w:val="00053971"/>
    <w:rsid w:val="00053BBA"/>
    <w:rsid w:val="00067B13"/>
    <w:rsid w:val="00075A32"/>
    <w:rsid w:val="00080B43"/>
    <w:rsid w:val="00080F9D"/>
    <w:rsid w:val="000871D9"/>
    <w:rsid w:val="00087F8A"/>
    <w:rsid w:val="00087FAB"/>
    <w:rsid w:val="000A077F"/>
    <w:rsid w:val="000A7E76"/>
    <w:rsid w:val="000B1C05"/>
    <w:rsid w:val="000B2813"/>
    <w:rsid w:val="000B3656"/>
    <w:rsid w:val="000C2C3C"/>
    <w:rsid w:val="000C484E"/>
    <w:rsid w:val="000C6E61"/>
    <w:rsid w:val="000D16B6"/>
    <w:rsid w:val="000D1A74"/>
    <w:rsid w:val="000D44DC"/>
    <w:rsid w:val="00102456"/>
    <w:rsid w:val="00131245"/>
    <w:rsid w:val="00163439"/>
    <w:rsid w:val="00163694"/>
    <w:rsid w:val="00185C51"/>
    <w:rsid w:val="001949C4"/>
    <w:rsid w:val="001A5FDD"/>
    <w:rsid w:val="001A7753"/>
    <w:rsid w:val="001C4637"/>
    <w:rsid w:val="001F67B5"/>
    <w:rsid w:val="00202BDA"/>
    <w:rsid w:val="00203CA6"/>
    <w:rsid w:val="002061A6"/>
    <w:rsid w:val="002175EE"/>
    <w:rsid w:val="002214D7"/>
    <w:rsid w:val="00224D15"/>
    <w:rsid w:val="00233B6F"/>
    <w:rsid w:val="00242963"/>
    <w:rsid w:val="00242A36"/>
    <w:rsid w:val="002557A4"/>
    <w:rsid w:val="00261EC6"/>
    <w:rsid w:val="00276927"/>
    <w:rsid w:val="002904B9"/>
    <w:rsid w:val="0029503F"/>
    <w:rsid w:val="002B1FBB"/>
    <w:rsid w:val="002D1791"/>
    <w:rsid w:val="002E009A"/>
    <w:rsid w:val="002E7CE9"/>
    <w:rsid w:val="002F58AA"/>
    <w:rsid w:val="003135F1"/>
    <w:rsid w:val="00315ED8"/>
    <w:rsid w:val="00323426"/>
    <w:rsid w:val="00327619"/>
    <w:rsid w:val="003311AC"/>
    <w:rsid w:val="0033297B"/>
    <w:rsid w:val="003334CD"/>
    <w:rsid w:val="003414DD"/>
    <w:rsid w:val="0034192F"/>
    <w:rsid w:val="00350BAE"/>
    <w:rsid w:val="0036072B"/>
    <w:rsid w:val="00361D9B"/>
    <w:rsid w:val="003645D8"/>
    <w:rsid w:val="00390FCC"/>
    <w:rsid w:val="003923A8"/>
    <w:rsid w:val="00394AB7"/>
    <w:rsid w:val="003A1B69"/>
    <w:rsid w:val="003C4D69"/>
    <w:rsid w:val="003C57CD"/>
    <w:rsid w:val="003D0C79"/>
    <w:rsid w:val="003D1B8D"/>
    <w:rsid w:val="003D3D22"/>
    <w:rsid w:val="003E0D0A"/>
    <w:rsid w:val="003E332B"/>
    <w:rsid w:val="003E399F"/>
    <w:rsid w:val="003E67C7"/>
    <w:rsid w:val="00412ACF"/>
    <w:rsid w:val="00424D15"/>
    <w:rsid w:val="00431D79"/>
    <w:rsid w:val="00440F89"/>
    <w:rsid w:val="00444699"/>
    <w:rsid w:val="004460FE"/>
    <w:rsid w:val="004503D8"/>
    <w:rsid w:val="00455603"/>
    <w:rsid w:val="00456459"/>
    <w:rsid w:val="00465A06"/>
    <w:rsid w:val="00470855"/>
    <w:rsid w:val="00486438"/>
    <w:rsid w:val="00487C82"/>
    <w:rsid w:val="004E6ED4"/>
    <w:rsid w:val="005026CC"/>
    <w:rsid w:val="00505F2C"/>
    <w:rsid w:val="00541610"/>
    <w:rsid w:val="00555774"/>
    <w:rsid w:val="00573B22"/>
    <w:rsid w:val="0057447C"/>
    <w:rsid w:val="00576D8A"/>
    <w:rsid w:val="00577BD3"/>
    <w:rsid w:val="005879CD"/>
    <w:rsid w:val="005A550B"/>
    <w:rsid w:val="005B7FCC"/>
    <w:rsid w:val="005D3A03"/>
    <w:rsid w:val="005F0D4B"/>
    <w:rsid w:val="005F478D"/>
    <w:rsid w:val="00602FC1"/>
    <w:rsid w:val="00615BD6"/>
    <w:rsid w:val="00616EB5"/>
    <w:rsid w:val="00624EBD"/>
    <w:rsid w:val="00632E35"/>
    <w:rsid w:val="0063387F"/>
    <w:rsid w:val="00637F31"/>
    <w:rsid w:val="00641D94"/>
    <w:rsid w:val="00645E41"/>
    <w:rsid w:val="006708AD"/>
    <w:rsid w:val="00671152"/>
    <w:rsid w:val="006713B2"/>
    <w:rsid w:val="006779D9"/>
    <w:rsid w:val="00677D19"/>
    <w:rsid w:val="006A6E54"/>
    <w:rsid w:val="006B6DBC"/>
    <w:rsid w:val="006B7242"/>
    <w:rsid w:val="006C4275"/>
    <w:rsid w:val="006F2D72"/>
    <w:rsid w:val="007026D1"/>
    <w:rsid w:val="00716188"/>
    <w:rsid w:val="007257A3"/>
    <w:rsid w:val="00730652"/>
    <w:rsid w:val="00734023"/>
    <w:rsid w:val="00740197"/>
    <w:rsid w:val="00750A2D"/>
    <w:rsid w:val="00752D40"/>
    <w:rsid w:val="00757318"/>
    <w:rsid w:val="0077279D"/>
    <w:rsid w:val="0077553E"/>
    <w:rsid w:val="007765CB"/>
    <w:rsid w:val="007849A8"/>
    <w:rsid w:val="007A7768"/>
    <w:rsid w:val="007B2B67"/>
    <w:rsid w:val="007C3BA9"/>
    <w:rsid w:val="007C71B5"/>
    <w:rsid w:val="007C762B"/>
    <w:rsid w:val="007D45DD"/>
    <w:rsid w:val="00805AF7"/>
    <w:rsid w:val="0082203E"/>
    <w:rsid w:val="00826A80"/>
    <w:rsid w:val="00836A40"/>
    <w:rsid w:val="00855E83"/>
    <w:rsid w:val="00867EB6"/>
    <w:rsid w:val="00884872"/>
    <w:rsid w:val="00886E89"/>
    <w:rsid w:val="008929B3"/>
    <w:rsid w:val="008943EA"/>
    <w:rsid w:val="008A67A5"/>
    <w:rsid w:val="008B51E5"/>
    <w:rsid w:val="008B7C0F"/>
    <w:rsid w:val="008D029D"/>
    <w:rsid w:val="00911490"/>
    <w:rsid w:val="00915D18"/>
    <w:rsid w:val="0092262E"/>
    <w:rsid w:val="00946CF1"/>
    <w:rsid w:val="00957DF7"/>
    <w:rsid w:val="00983C61"/>
    <w:rsid w:val="0099308E"/>
    <w:rsid w:val="009A29D9"/>
    <w:rsid w:val="009A67B1"/>
    <w:rsid w:val="009B03A4"/>
    <w:rsid w:val="009B2017"/>
    <w:rsid w:val="009B360B"/>
    <w:rsid w:val="009B5C4F"/>
    <w:rsid w:val="009C65B8"/>
    <w:rsid w:val="009C65D9"/>
    <w:rsid w:val="009D3C12"/>
    <w:rsid w:val="009D3F14"/>
    <w:rsid w:val="009E3B2E"/>
    <w:rsid w:val="009F1891"/>
    <w:rsid w:val="009F2E20"/>
    <w:rsid w:val="009F43AD"/>
    <w:rsid w:val="009F4E2F"/>
    <w:rsid w:val="009F7495"/>
    <w:rsid w:val="00A03D2B"/>
    <w:rsid w:val="00A25433"/>
    <w:rsid w:val="00A275B8"/>
    <w:rsid w:val="00A41D13"/>
    <w:rsid w:val="00A43F86"/>
    <w:rsid w:val="00A55594"/>
    <w:rsid w:val="00A67F37"/>
    <w:rsid w:val="00A75673"/>
    <w:rsid w:val="00A76BBA"/>
    <w:rsid w:val="00A83DBF"/>
    <w:rsid w:val="00A919A0"/>
    <w:rsid w:val="00AA0F20"/>
    <w:rsid w:val="00AB371E"/>
    <w:rsid w:val="00AE1CEA"/>
    <w:rsid w:val="00B00287"/>
    <w:rsid w:val="00B01878"/>
    <w:rsid w:val="00B044FE"/>
    <w:rsid w:val="00B1716E"/>
    <w:rsid w:val="00B215EC"/>
    <w:rsid w:val="00B42247"/>
    <w:rsid w:val="00B6636A"/>
    <w:rsid w:val="00BA1D59"/>
    <w:rsid w:val="00BB2A26"/>
    <w:rsid w:val="00BC3B82"/>
    <w:rsid w:val="00BF6952"/>
    <w:rsid w:val="00BF6BA8"/>
    <w:rsid w:val="00BF7B93"/>
    <w:rsid w:val="00C01D1C"/>
    <w:rsid w:val="00C02228"/>
    <w:rsid w:val="00C1271D"/>
    <w:rsid w:val="00C171CE"/>
    <w:rsid w:val="00C20373"/>
    <w:rsid w:val="00C21421"/>
    <w:rsid w:val="00C54B41"/>
    <w:rsid w:val="00C651D6"/>
    <w:rsid w:val="00C71BC8"/>
    <w:rsid w:val="00C728B9"/>
    <w:rsid w:val="00C746E7"/>
    <w:rsid w:val="00C82C96"/>
    <w:rsid w:val="00C9252A"/>
    <w:rsid w:val="00C9352F"/>
    <w:rsid w:val="00CA37CD"/>
    <w:rsid w:val="00CA55EB"/>
    <w:rsid w:val="00CB7BFC"/>
    <w:rsid w:val="00CD2995"/>
    <w:rsid w:val="00CD3A71"/>
    <w:rsid w:val="00CE4B19"/>
    <w:rsid w:val="00CE7721"/>
    <w:rsid w:val="00D1264A"/>
    <w:rsid w:val="00D14890"/>
    <w:rsid w:val="00D15DA6"/>
    <w:rsid w:val="00D22C93"/>
    <w:rsid w:val="00D37494"/>
    <w:rsid w:val="00D3789A"/>
    <w:rsid w:val="00D400D2"/>
    <w:rsid w:val="00D43797"/>
    <w:rsid w:val="00D50A4F"/>
    <w:rsid w:val="00D739EA"/>
    <w:rsid w:val="00D86889"/>
    <w:rsid w:val="00D877A8"/>
    <w:rsid w:val="00D93622"/>
    <w:rsid w:val="00D96FC9"/>
    <w:rsid w:val="00D9700A"/>
    <w:rsid w:val="00DA1087"/>
    <w:rsid w:val="00DA58E4"/>
    <w:rsid w:val="00DA5FB6"/>
    <w:rsid w:val="00DB48F2"/>
    <w:rsid w:val="00DB6B23"/>
    <w:rsid w:val="00DC0813"/>
    <w:rsid w:val="00DC73C4"/>
    <w:rsid w:val="00DD19A2"/>
    <w:rsid w:val="00DE079B"/>
    <w:rsid w:val="00DF5F88"/>
    <w:rsid w:val="00DF7E01"/>
    <w:rsid w:val="00E078C1"/>
    <w:rsid w:val="00E236C3"/>
    <w:rsid w:val="00E24B53"/>
    <w:rsid w:val="00E34B42"/>
    <w:rsid w:val="00E40EBE"/>
    <w:rsid w:val="00EB1BC9"/>
    <w:rsid w:val="00EB482C"/>
    <w:rsid w:val="00EB5DF2"/>
    <w:rsid w:val="00EC2B2E"/>
    <w:rsid w:val="00ED0C83"/>
    <w:rsid w:val="00ED2A0B"/>
    <w:rsid w:val="00F03BAD"/>
    <w:rsid w:val="00F1114B"/>
    <w:rsid w:val="00F117FC"/>
    <w:rsid w:val="00F15273"/>
    <w:rsid w:val="00F35599"/>
    <w:rsid w:val="00F5303C"/>
    <w:rsid w:val="00F55C55"/>
    <w:rsid w:val="00F74EF6"/>
    <w:rsid w:val="00F94597"/>
    <w:rsid w:val="00F957FA"/>
    <w:rsid w:val="00FB46FB"/>
    <w:rsid w:val="00FB625B"/>
    <w:rsid w:val="00FC0293"/>
    <w:rsid w:val="00FE3545"/>
    <w:rsid w:val="01D7960C"/>
    <w:rsid w:val="0350CADC"/>
    <w:rsid w:val="03654AEA"/>
    <w:rsid w:val="040A9A79"/>
    <w:rsid w:val="053F0700"/>
    <w:rsid w:val="0CEF1AB3"/>
    <w:rsid w:val="0F8AF00E"/>
    <w:rsid w:val="1318786E"/>
    <w:rsid w:val="13FF3D4A"/>
    <w:rsid w:val="1B6F55E7"/>
    <w:rsid w:val="1CEF391F"/>
    <w:rsid w:val="1E219B8D"/>
    <w:rsid w:val="1FD6A7A6"/>
    <w:rsid w:val="27E12213"/>
    <w:rsid w:val="2AF2B84C"/>
    <w:rsid w:val="2E0CB1A4"/>
    <w:rsid w:val="2F1A2165"/>
    <w:rsid w:val="353A3958"/>
    <w:rsid w:val="38B93C33"/>
    <w:rsid w:val="3C18E137"/>
    <w:rsid w:val="3E6E74E7"/>
    <w:rsid w:val="3F001D13"/>
    <w:rsid w:val="3F450FDC"/>
    <w:rsid w:val="466C5F43"/>
    <w:rsid w:val="4999473E"/>
    <w:rsid w:val="4A8C599C"/>
    <w:rsid w:val="4C1629C8"/>
    <w:rsid w:val="4F468F07"/>
    <w:rsid w:val="53A9A29D"/>
    <w:rsid w:val="541A1385"/>
    <w:rsid w:val="5708927D"/>
    <w:rsid w:val="598C06DF"/>
    <w:rsid w:val="5EEDBB18"/>
    <w:rsid w:val="5F5C2EB4"/>
    <w:rsid w:val="60CB0193"/>
    <w:rsid w:val="6217B3AA"/>
    <w:rsid w:val="67232446"/>
    <w:rsid w:val="68CDAA43"/>
    <w:rsid w:val="6B6D253E"/>
    <w:rsid w:val="6C5A95B0"/>
    <w:rsid w:val="6D56FC5B"/>
    <w:rsid w:val="6E987873"/>
    <w:rsid w:val="6F7A01BF"/>
    <w:rsid w:val="706254C8"/>
    <w:rsid w:val="7064675D"/>
    <w:rsid w:val="7388BD59"/>
    <w:rsid w:val="77585467"/>
    <w:rsid w:val="7DB2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6D17C"/>
  <w15:docId w15:val="{261136D0-7E6B-4927-9E3E-69152E8F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C83"/>
    <w:rPr>
      <w:sz w:val="24"/>
      <w:szCs w:val="24"/>
    </w:rPr>
  </w:style>
  <w:style w:type="paragraph" w:styleId="Heading1">
    <w:name w:val="heading 1"/>
    <w:basedOn w:val="Normal"/>
    <w:link w:val="Heading1Char"/>
    <w:uiPriority w:val="9"/>
    <w:qFormat/>
    <w:rsid w:val="00C2142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21"/>
    <w:rPr>
      <w:b/>
      <w:bCs/>
      <w:kern w:val="36"/>
      <w:sz w:val="48"/>
      <w:szCs w:val="48"/>
    </w:rPr>
  </w:style>
  <w:style w:type="paragraph" w:styleId="NormalWeb">
    <w:name w:val="Normal (Web)"/>
    <w:basedOn w:val="Normal"/>
    <w:uiPriority w:val="99"/>
    <w:semiHidden/>
    <w:unhideWhenUsed/>
    <w:rsid w:val="00C21421"/>
    <w:pPr>
      <w:spacing w:before="100" w:beforeAutospacing="1" w:after="100" w:afterAutospacing="1"/>
    </w:pPr>
  </w:style>
  <w:style w:type="character" w:styleId="Hyperlink">
    <w:name w:val="Hyperlink"/>
    <w:basedOn w:val="DefaultParagraphFont"/>
    <w:uiPriority w:val="99"/>
    <w:unhideWhenUsed/>
    <w:rsid w:val="00C21421"/>
    <w:rPr>
      <w:color w:val="0000FF"/>
      <w:u w:val="single"/>
    </w:rPr>
  </w:style>
  <w:style w:type="paragraph" w:styleId="Header">
    <w:name w:val="header"/>
    <w:basedOn w:val="Normal"/>
    <w:link w:val="HeaderChar"/>
    <w:uiPriority w:val="99"/>
    <w:unhideWhenUsed/>
    <w:rsid w:val="000B2813"/>
    <w:pPr>
      <w:tabs>
        <w:tab w:val="center" w:pos="4680"/>
        <w:tab w:val="right" w:pos="9360"/>
      </w:tabs>
    </w:pPr>
  </w:style>
  <w:style w:type="character" w:customStyle="1" w:styleId="HeaderChar">
    <w:name w:val="Header Char"/>
    <w:basedOn w:val="DefaultParagraphFont"/>
    <w:link w:val="Header"/>
    <w:uiPriority w:val="99"/>
    <w:rsid w:val="000B2813"/>
    <w:rPr>
      <w:sz w:val="24"/>
      <w:szCs w:val="24"/>
    </w:rPr>
  </w:style>
  <w:style w:type="paragraph" w:styleId="Footer">
    <w:name w:val="footer"/>
    <w:basedOn w:val="Normal"/>
    <w:link w:val="FooterChar"/>
    <w:uiPriority w:val="99"/>
    <w:unhideWhenUsed/>
    <w:rsid w:val="000B2813"/>
    <w:pPr>
      <w:tabs>
        <w:tab w:val="center" w:pos="4680"/>
        <w:tab w:val="right" w:pos="9360"/>
      </w:tabs>
    </w:pPr>
  </w:style>
  <w:style w:type="character" w:customStyle="1" w:styleId="FooterChar">
    <w:name w:val="Footer Char"/>
    <w:basedOn w:val="DefaultParagraphFont"/>
    <w:link w:val="Footer"/>
    <w:uiPriority w:val="99"/>
    <w:rsid w:val="000B2813"/>
    <w:rPr>
      <w:sz w:val="24"/>
      <w:szCs w:val="24"/>
    </w:rPr>
  </w:style>
  <w:style w:type="paragraph" w:styleId="BalloonText">
    <w:name w:val="Balloon Text"/>
    <w:basedOn w:val="Normal"/>
    <w:link w:val="BalloonTextChar"/>
    <w:uiPriority w:val="99"/>
    <w:semiHidden/>
    <w:unhideWhenUsed/>
    <w:rsid w:val="00B044FE"/>
    <w:rPr>
      <w:rFonts w:ascii="Tahoma" w:hAnsi="Tahoma" w:cs="Tahoma"/>
      <w:sz w:val="16"/>
      <w:szCs w:val="16"/>
    </w:rPr>
  </w:style>
  <w:style w:type="character" w:customStyle="1" w:styleId="BalloonTextChar">
    <w:name w:val="Balloon Text Char"/>
    <w:basedOn w:val="DefaultParagraphFont"/>
    <w:link w:val="BalloonText"/>
    <w:uiPriority w:val="99"/>
    <w:semiHidden/>
    <w:rsid w:val="00B044FE"/>
    <w:rPr>
      <w:rFonts w:ascii="Tahoma" w:hAnsi="Tahoma" w:cs="Tahoma"/>
      <w:sz w:val="16"/>
      <w:szCs w:val="16"/>
    </w:rPr>
  </w:style>
  <w:style w:type="character" w:styleId="FollowedHyperlink">
    <w:name w:val="FollowedHyperlink"/>
    <w:basedOn w:val="DefaultParagraphFont"/>
    <w:uiPriority w:val="99"/>
    <w:semiHidden/>
    <w:unhideWhenUsed/>
    <w:rsid w:val="003C4D69"/>
    <w:rPr>
      <w:color w:val="800080" w:themeColor="followedHyperlink"/>
      <w:u w:val="single"/>
    </w:rPr>
  </w:style>
  <w:style w:type="paragraph" w:customStyle="1" w:styleId="xmsonormal">
    <w:name w:val="x_msonormal"/>
    <w:basedOn w:val="Normal"/>
    <w:rsid w:val="005B7FCC"/>
    <w:pPr>
      <w:spacing w:before="100" w:beforeAutospacing="1" w:after="100" w:afterAutospacing="1"/>
    </w:pPr>
  </w:style>
  <w:style w:type="character" w:styleId="Strong">
    <w:name w:val="Strong"/>
    <w:basedOn w:val="DefaultParagraphFont"/>
    <w:uiPriority w:val="22"/>
    <w:qFormat/>
    <w:rsid w:val="005B7FCC"/>
    <w:rPr>
      <w:b/>
      <w:bCs/>
    </w:rPr>
  </w:style>
  <w:style w:type="character" w:customStyle="1" w:styleId="apple-converted-space">
    <w:name w:val="apple-converted-space"/>
    <w:basedOn w:val="DefaultParagraphFont"/>
    <w:rsid w:val="005B7FCC"/>
  </w:style>
  <w:style w:type="paragraph" w:styleId="ListParagraph">
    <w:name w:val="List Paragraph"/>
    <w:basedOn w:val="Normal"/>
    <w:uiPriority w:val="34"/>
    <w:qFormat/>
    <w:rsid w:val="00A76BBA"/>
    <w:pPr>
      <w:ind w:left="720"/>
      <w:contextualSpacing/>
    </w:pPr>
  </w:style>
  <w:style w:type="character" w:styleId="UnresolvedMention">
    <w:name w:val="Unresolved Mention"/>
    <w:basedOn w:val="DefaultParagraphFont"/>
    <w:uiPriority w:val="99"/>
    <w:semiHidden/>
    <w:unhideWhenUsed/>
    <w:rsid w:val="009F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4495">
      <w:bodyDiv w:val="1"/>
      <w:marLeft w:val="0"/>
      <w:marRight w:val="0"/>
      <w:marTop w:val="0"/>
      <w:marBottom w:val="0"/>
      <w:divBdr>
        <w:top w:val="none" w:sz="0" w:space="0" w:color="auto"/>
        <w:left w:val="none" w:sz="0" w:space="0" w:color="auto"/>
        <w:bottom w:val="none" w:sz="0" w:space="0" w:color="auto"/>
        <w:right w:val="none" w:sz="0" w:space="0" w:color="auto"/>
      </w:divBdr>
    </w:div>
    <w:div w:id="144199021">
      <w:bodyDiv w:val="1"/>
      <w:marLeft w:val="0"/>
      <w:marRight w:val="0"/>
      <w:marTop w:val="0"/>
      <w:marBottom w:val="0"/>
      <w:divBdr>
        <w:top w:val="none" w:sz="0" w:space="0" w:color="auto"/>
        <w:left w:val="none" w:sz="0" w:space="0" w:color="auto"/>
        <w:bottom w:val="none" w:sz="0" w:space="0" w:color="auto"/>
        <w:right w:val="none" w:sz="0" w:space="0" w:color="auto"/>
      </w:divBdr>
    </w:div>
    <w:div w:id="535847345">
      <w:bodyDiv w:val="1"/>
      <w:marLeft w:val="0"/>
      <w:marRight w:val="0"/>
      <w:marTop w:val="0"/>
      <w:marBottom w:val="0"/>
      <w:divBdr>
        <w:top w:val="none" w:sz="0" w:space="0" w:color="auto"/>
        <w:left w:val="none" w:sz="0" w:space="0" w:color="auto"/>
        <w:bottom w:val="none" w:sz="0" w:space="0" w:color="auto"/>
        <w:right w:val="none" w:sz="0" w:space="0" w:color="auto"/>
      </w:divBdr>
    </w:div>
    <w:div w:id="1488017172">
      <w:bodyDiv w:val="1"/>
      <w:marLeft w:val="0"/>
      <w:marRight w:val="0"/>
      <w:marTop w:val="0"/>
      <w:marBottom w:val="0"/>
      <w:divBdr>
        <w:top w:val="none" w:sz="0" w:space="0" w:color="auto"/>
        <w:left w:val="none" w:sz="0" w:space="0" w:color="auto"/>
        <w:bottom w:val="none" w:sz="0" w:space="0" w:color="auto"/>
        <w:right w:val="none" w:sz="0" w:space="0" w:color="auto"/>
      </w:divBdr>
    </w:div>
    <w:div w:id="17111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stings.speechwire.com/p-calendar.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th.weiner@fairfaxmarriott.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Warren</dc:creator>
  <cp:keywords>Patriot Games</cp:keywords>
  <cp:lastModifiedBy>Dawn M Lowry</cp:lastModifiedBy>
  <cp:revision>2</cp:revision>
  <cp:lastPrinted>2019-08-29T17:01:00Z</cp:lastPrinted>
  <dcterms:created xsi:type="dcterms:W3CDTF">2024-10-01T00:23:00Z</dcterms:created>
  <dcterms:modified xsi:type="dcterms:W3CDTF">2024-10-01T00:23:00Z</dcterms:modified>
</cp:coreProperties>
</file>